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</w:rPr>
      </w:pPr>
      <w:bookmarkStart w:id="0" w:name="_GoBack"/>
      <w:bookmarkEnd w:id="0"/>
      <w:r>
        <w:rPr>
          <w:rFonts w:hint="eastAsia"/>
          <w:b/>
          <w:sz w:val="30"/>
        </w:rPr>
        <w:t>河北省教师资格申请人员体检表(适用于申请中小学教师资格人员)</w:t>
      </w:r>
    </w:p>
    <w:tbl>
      <w:tblPr>
        <w:tblStyle w:val="12"/>
        <w:tblpPr w:leftFromText="180" w:rightFromText="180" w:vertAnchor="text" w:horzAnchor="page" w:tblpX="1320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4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心脏病     肾炎    肝炎    关节炎    哮喘    精神病      癫痫     肺结核     胃病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  ）  （    ）（   ）  （    ）  （    ）（   ）   （     ）  （     ）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4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72" w:type="dxa"/>
            <w:gridSpan w:val="2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2"/>
        <w:tblW w:w="9814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09"/>
        <w:gridCol w:w="6314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720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心电图</w:t>
            </w:r>
          </w:p>
        </w:tc>
        <w:tc>
          <w:tcPr>
            <w:tcW w:w="631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4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2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1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38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检验医院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385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注：1、申请人员须到教师资格认定机构指定的医院体检。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2、既往病史一栏，由本人如实填写，须在病名下面划横线，并在括号内写明患病时间</w:t>
      </w:r>
      <w:r>
        <w:rPr>
          <w:rFonts w:hint="eastAsia"/>
          <w:lang w:eastAsia="zh-CN"/>
        </w:rPr>
        <w:t>。</w:t>
      </w:r>
    </w:p>
    <w:p>
      <w:pPr>
        <w:jc w:val="center"/>
        <w:rPr>
          <w:rFonts w:hint="eastAsia"/>
          <w:sz w:val="30"/>
        </w:rPr>
      </w:pPr>
      <w:r>
        <w:rPr>
          <w:rFonts w:hint="eastAsia"/>
          <w:b/>
          <w:sz w:val="30"/>
        </w:rPr>
        <w:t>河北省教师资格申请人员体检表(适用于申请幼儿园教师资格人员)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27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47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806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534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4515" w:type="dxa"/>
            <w:gridSpan w:val="1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4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42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9065" w:type="dxa"/>
            <w:gridSpan w:val="30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心脏病   肾炎   肝炎   关节炎   哮喘  精神病   癫痫   肺结核  胃病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性病  皮肤病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   ）（    ）（   ） （    ） （    ）（   ） （     ）（     ）（    ）（  ）（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矫正后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9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2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3261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35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左耳　　　　　　　米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右耳　　　　　　　　　　米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2900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844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377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272" w:type="dxa"/>
            <w:gridSpan w:val="2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350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44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05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3417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头颈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22" w:type="dxa"/>
            <w:gridSpan w:val="2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其它</w:t>
            </w: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心脏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呼吸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神经　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682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31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肝功能</w:t>
            </w: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1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18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检验医院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670"/>
              <w:rPr>
                <w:rFonts w:hint="eastAsia"/>
              </w:rPr>
            </w:pPr>
          </w:p>
          <w:p>
            <w:pPr>
              <w:ind w:firstLine="567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ind w:firstLine="567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注：1、申请人员须到教师资格认定机构指定的医院体检。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 xml:space="preserve">    2、</w:t>
      </w:r>
      <w:r>
        <w:rPr>
          <w:rFonts w:hint="eastAsia"/>
        </w:rPr>
        <w:t>既往病史一栏，由本人如实填写，须在病名下面划横线，并在括号内写明患病时间。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3、</w:t>
      </w:r>
      <w:r>
        <w:rPr>
          <w:rFonts w:hint="eastAsia"/>
        </w:rPr>
        <w:t>妇科检查包括：</w:t>
      </w:r>
      <w:r>
        <w:rPr>
          <w:rFonts w:hint="eastAsia" w:ascii="仿宋_GB2312" w:eastAsia="仿宋_GB2312"/>
          <w:szCs w:val="21"/>
        </w:rPr>
        <w:t>淋球菌、梅毒螺旋体、滴虫、外阴阴道假丝酵母菌（念球菌）检查项目。对于滴虫和外阴阴道假丝酵母菌（念球菌）两项妇科检查采取阴道口取样，不进行侵入性检查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WZiMjBiNWE1MzQzYTk3OTIxYjM5NzA3MWI0NT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74C63"/>
    <w:rsid w:val="023564A4"/>
    <w:rsid w:val="03661BBC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8376C9"/>
    <w:rsid w:val="09BC683E"/>
    <w:rsid w:val="0AB51F74"/>
    <w:rsid w:val="0AD90FB7"/>
    <w:rsid w:val="0B472198"/>
    <w:rsid w:val="0B887C60"/>
    <w:rsid w:val="0C450D6C"/>
    <w:rsid w:val="0C945850"/>
    <w:rsid w:val="0CDA4202"/>
    <w:rsid w:val="0D7E5C2A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9A1F37"/>
    <w:rsid w:val="11EA319D"/>
    <w:rsid w:val="12280222"/>
    <w:rsid w:val="12CF75E2"/>
    <w:rsid w:val="1302791B"/>
    <w:rsid w:val="13EA1812"/>
    <w:rsid w:val="14D30302"/>
    <w:rsid w:val="15082456"/>
    <w:rsid w:val="15CB3800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5543A0"/>
    <w:rsid w:val="1A872EBA"/>
    <w:rsid w:val="1AAB45F3"/>
    <w:rsid w:val="1B304A3E"/>
    <w:rsid w:val="1D8C574E"/>
    <w:rsid w:val="1E8313CF"/>
    <w:rsid w:val="1EDE525E"/>
    <w:rsid w:val="1EE84D62"/>
    <w:rsid w:val="1FBA5B80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043266"/>
    <w:rsid w:val="23E822B1"/>
    <w:rsid w:val="23FD485A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4E18AF"/>
    <w:rsid w:val="2AB033FD"/>
    <w:rsid w:val="2AC47CEC"/>
    <w:rsid w:val="2B9E289E"/>
    <w:rsid w:val="2CB56361"/>
    <w:rsid w:val="2DC93154"/>
    <w:rsid w:val="2DD861E9"/>
    <w:rsid w:val="2E285851"/>
    <w:rsid w:val="2EC50928"/>
    <w:rsid w:val="2F5E523E"/>
    <w:rsid w:val="2F633C95"/>
    <w:rsid w:val="2F697ED2"/>
    <w:rsid w:val="300128D2"/>
    <w:rsid w:val="301838F5"/>
    <w:rsid w:val="31177513"/>
    <w:rsid w:val="31FA3CD8"/>
    <w:rsid w:val="322C1F03"/>
    <w:rsid w:val="32AE51AD"/>
    <w:rsid w:val="344371E0"/>
    <w:rsid w:val="34694EF5"/>
    <w:rsid w:val="349C5D39"/>
    <w:rsid w:val="34FD73E6"/>
    <w:rsid w:val="35A3072E"/>
    <w:rsid w:val="3656791B"/>
    <w:rsid w:val="36B01B22"/>
    <w:rsid w:val="36B87A7C"/>
    <w:rsid w:val="36E7289C"/>
    <w:rsid w:val="381575E9"/>
    <w:rsid w:val="382360BC"/>
    <w:rsid w:val="38244BBE"/>
    <w:rsid w:val="38F36015"/>
    <w:rsid w:val="38FA6353"/>
    <w:rsid w:val="3A0D75B5"/>
    <w:rsid w:val="3AB724CA"/>
    <w:rsid w:val="3ADF4282"/>
    <w:rsid w:val="3B38788E"/>
    <w:rsid w:val="3B4E569A"/>
    <w:rsid w:val="3D1B7F8D"/>
    <w:rsid w:val="3DE90CA8"/>
    <w:rsid w:val="3F32288F"/>
    <w:rsid w:val="3F600AA9"/>
    <w:rsid w:val="403D3EFF"/>
    <w:rsid w:val="40E1035D"/>
    <w:rsid w:val="415154E2"/>
    <w:rsid w:val="4260362D"/>
    <w:rsid w:val="428E0070"/>
    <w:rsid w:val="42E868F1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8C87217"/>
    <w:rsid w:val="49EF6290"/>
    <w:rsid w:val="4A9D601F"/>
    <w:rsid w:val="4B126234"/>
    <w:rsid w:val="4B490498"/>
    <w:rsid w:val="4B5B2BE8"/>
    <w:rsid w:val="4C966E04"/>
    <w:rsid w:val="4EA56E6D"/>
    <w:rsid w:val="4EC02E25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6C0717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AD3652"/>
    <w:rsid w:val="5DC7731B"/>
    <w:rsid w:val="5E094307"/>
    <w:rsid w:val="5E9A05FE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4B050D3"/>
    <w:rsid w:val="65AD3286"/>
    <w:rsid w:val="665C6CD5"/>
    <w:rsid w:val="678F2F52"/>
    <w:rsid w:val="68247617"/>
    <w:rsid w:val="685164AE"/>
    <w:rsid w:val="6A160BC1"/>
    <w:rsid w:val="6A5D5047"/>
    <w:rsid w:val="6AC10733"/>
    <w:rsid w:val="6BB07504"/>
    <w:rsid w:val="6BC75912"/>
    <w:rsid w:val="6CEA06D8"/>
    <w:rsid w:val="6CF70CED"/>
    <w:rsid w:val="6D1014FE"/>
    <w:rsid w:val="6D4548C8"/>
    <w:rsid w:val="6D526FBD"/>
    <w:rsid w:val="6E851A78"/>
    <w:rsid w:val="6E906D9A"/>
    <w:rsid w:val="6F6B2767"/>
    <w:rsid w:val="70402A38"/>
    <w:rsid w:val="708E3759"/>
    <w:rsid w:val="70C84E36"/>
    <w:rsid w:val="711517D9"/>
    <w:rsid w:val="716E4F43"/>
    <w:rsid w:val="71A1163C"/>
    <w:rsid w:val="72053636"/>
    <w:rsid w:val="722E42CA"/>
    <w:rsid w:val="72792E0B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9402394"/>
    <w:rsid w:val="7A553BBE"/>
    <w:rsid w:val="7ADB7AEE"/>
    <w:rsid w:val="7B3E75BC"/>
    <w:rsid w:val="7B5214BE"/>
    <w:rsid w:val="7B933E4C"/>
    <w:rsid w:val="7CB0778F"/>
    <w:rsid w:val="7D532513"/>
    <w:rsid w:val="7D9F56FD"/>
    <w:rsid w:val="7E487436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3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批注文字 字符"/>
    <w:basedOn w:val="13"/>
    <w:link w:val="6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0</TotalTime>
  <ScaleCrop>false</ScaleCrop>
  <LinksUpToDate>false</LinksUpToDate>
  <CharactersWithSpaces>7241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2023-09-07T01:48:00Z</dcterms:created>
  <dc:creator>admin</dc:creator>
  <cp:lastModifiedBy>静</cp:lastModifiedBy>
  <cp:lastPrinted>2021-03-15T08:16:00Z</cp:lastPrinted>
  <dcterms:modified xsi:type="dcterms:W3CDTF">2023-09-27T02:20:28Z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