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00" w:lineRule="exact"/>
        <w:jc w:val="center"/>
        <w:textAlignment w:val="auto"/>
        <w:rPr>
          <w:rFonts w:hint="eastAsia"/>
          <w:sz w:val="30"/>
        </w:rPr>
      </w:pPr>
      <w:r>
        <w:rPr>
          <w:rFonts w:hint="eastAsia"/>
          <w:b/>
          <w:sz w:val="30"/>
        </w:rPr>
        <w:t>河北省教师资格申请人员体检表(适用于申请中小学教师资格人员)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21"/>
        <w:gridCol w:w="223"/>
        <w:gridCol w:w="161"/>
        <w:gridCol w:w="383"/>
        <w:gridCol w:w="357"/>
        <w:gridCol w:w="26"/>
        <w:gridCol w:w="170"/>
        <w:gridCol w:w="214"/>
        <w:gridCol w:w="383"/>
        <w:gridCol w:w="305"/>
        <w:gridCol w:w="78"/>
        <w:gridCol w:w="86"/>
        <w:gridCol w:w="297"/>
        <w:gridCol w:w="384"/>
        <w:gridCol w:w="56"/>
        <w:gridCol w:w="327"/>
        <w:gridCol w:w="34"/>
        <w:gridCol w:w="349"/>
        <w:gridCol w:w="384"/>
        <w:gridCol w:w="334"/>
        <w:gridCol w:w="49"/>
        <w:gridCol w:w="383"/>
        <w:gridCol w:w="112"/>
        <w:gridCol w:w="271"/>
        <w:gridCol w:w="384"/>
        <w:gridCol w:w="63"/>
        <w:gridCol w:w="320"/>
        <w:gridCol w:w="383"/>
        <w:gridCol w:w="38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27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47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806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534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4515" w:type="dxa"/>
            <w:gridSpan w:val="1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4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</w:trPr>
        <w:tc>
          <w:tcPr>
            <w:tcW w:w="42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9065" w:type="dxa"/>
            <w:gridSpan w:val="30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心脏病     肾炎    肝炎    关节炎    哮喘    精神病      癫痫     肺结核     胃病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    ）  （    ）（   ）  （    ）  （    ）（   ）   （     ）  （     ）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427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902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矫正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6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矫正后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443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90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辨色力</w:t>
            </w:r>
          </w:p>
        </w:tc>
        <w:tc>
          <w:tcPr>
            <w:tcW w:w="3261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2350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900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左耳　　　　　　　米</w:t>
            </w:r>
          </w:p>
        </w:tc>
        <w:tc>
          <w:tcPr>
            <w:tcW w:w="3778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右耳　　　　　　　　　　米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</w:tc>
        <w:tc>
          <w:tcPr>
            <w:tcW w:w="2900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778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鼻及鼻窦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4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3778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咽喉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272" w:type="dxa"/>
            <w:gridSpan w:val="20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口腔唇腭</w:t>
            </w:r>
          </w:p>
        </w:tc>
        <w:tc>
          <w:tcPr>
            <w:tcW w:w="2350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齿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22" w:type="dxa"/>
            <w:gridSpan w:val="2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身高　　　　　　　　　　　　　公分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43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淋巴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头颈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22" w:type="dxa"/>
            <w:gridSpan w:val="2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其它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（正反面打印）</w:t>
      </w:r>
    </w:p>
    <w:p>
      <w:pPr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20"/>
        <w:gridCol w:w="375"/>
        <w:gridCol w:w="5939"/>
        <w:gridCol w:w="88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心脏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呼吸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腹部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神经　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心电图</w:t>
            </w:r>
          </w:p>
        </w:tc>
        <w:tc>
          <w:tcPr>
            <w:tcW w:w="631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631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8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肝功能</w:t>
            </w:r>
          </w:p>
        </w:tc>
        <w:tc>
          <w:tcPr>
            <w:tcW w:w="631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转氨酶</w:t>
            </w:r>
          </w:p>
        </w:tc>
        <w:tc>
          <w:tcPr>
            <w:tcW w:w="2071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8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31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07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体检结论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负责医师签字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检验医院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670"/>
              <w:rPr>
                <w:rFonts w:hint="eastAsia"/>
              </w:rPr>
            </w:pPr>
            <w:r>
              <w:rPr>
                <w:rFonts w:hint="eastAsia"/>
              </w:rPr>
              <w:t>体检医院公章</w:t>
            </w:r>
          </w:p>
          <w:p>
            <w:pPr>
              <w:ind w:firstLine="5670"/>
              <w:rPr>
                <w:rFonts w:hint="eastAsia"/>
              </w:rPr>
            </w:pPr>
          </w:p>
          <w:p>
            <w:pPr>
              <w:ind w:firstLine="56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ind w:firstLine="567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注：1、申请人员须到教师资格认定机构指定的医院体检。</w:t>
      </w:r>
    </w:p>
    <w:p>
      <w:pPr>
        <w:numPr>
          <w:ilvl w:val="0"/>
          <w:numId w:val="0"/>
        </w:numPr>
        <w:ind w:firstLine="840" w:firstLineChars="400"/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既往病史一栏，由本人如实填写，须在病名下面划横线，并在括号内写明患病时间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eastAsia"/>
          <w:sz w:val="30"/>
        </w:rPr>
      </w:pPr>
      <w:r>
        <w:rPr>
          <w:rFonts w:hint="eastAsia"/>
          <w:b/>
          <w:sz w:val="30"/>
        </w:rPr>
        <w:t>河北省教师资格申请人员体检表(适用于申请幼儿园教师资格人员)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21"/>
        <w:gridCol w:w="223"/>
        <w:gridCol w:w="161"/>
        <w:gridCol w:w="383"/>
        <w:gridCol w:w="357"/>
        <w:gridCol w:w="26"/>
        <w:gridCol w:w="170"/>
        <w:gridCol w:w="214"/>
        <w:gridCol w:w="383"/>
        <w:gridCol w:w="305"/>
        <w:gridCol w:w="78"/>
        <w:gridCol w:w="86"/>
        <w:gridCol w:w="297"/>
        <w:gridCol w:w="384"/>
        <w:gridCol w:w="56"/>
        <w:gridCol w:w="327"/>
        <w:gridCol w:w="34"/>
        <w:gridCol w:w="349"/>
        <w:gridCol w:w="384"/>
        <w:gridCol w:w="334"/>
        <w:gridCol w:w="49"/>
        <w:gridCol w:w="383"/>
        <w:gridCol w:w="112"/>
        <w:gridCol w:w="271"/>
        <w:gridCol w:w="384"/>
        <w:gridCol w:w="63"/>
        <w:gridCol w:w="320"/>
        <w:gridCol w:w="383"/>
        <w:gridCol w:w="38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27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47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806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534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4515" w:type="dxa"/>
            <w:gridSpan w:val="1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4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42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9065" w:type="dxa"/>
            <w:gridSpan w:val="30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心脏病   肾炎   肝炎   关节炎   哮喘  精神病   癫痫   肺结核  胃病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性病  皮肤病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   ）（    ）（   ） （    ） （    ）（   ） （     ）（     ）（    ）（  ）（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27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902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矫正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6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矫正后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443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90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辨色力</w:t>
            </w:r>
          </w:p>
        </w:tc>
        <w:tc>
          <w:tcPr>
            <w:tcW w:w="3261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2350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900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左耳　　　　　　　米</w:t>
            </w:r>
          </w:p>
        </w:tc>
        <w:tc>
          <w:tcPr>
            <w:tcW w:w="3778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右耳　　　　　　　　　　米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</w:tc>
        <w:tc>
          <w:tcPr>
            <w:tcW w:w="2900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778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鼻及鼻窦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4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3778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咽喉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272" w:type="dxa"/>
            <w:gridSpan w:val="20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口腔唇腭</w:t>
            </w:r>
          </w:p>
        </w:tc>
        <w:tc>
          <w:tcPr>
            <w:tcW w:w="2350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齿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22" w:type="dxa"/>
            <w:gridSpan w:val="2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身高　　　　　　　　　　　　　公分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43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淋巴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头颈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22" w:type="dxa"/>
            <w:gridSpan w:val="2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其它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（正反面打印）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20"/>
        <w:gridCol w:w="375"/>
        <w:gridCol w:w="5939"/>
        <w:gridCol w:w="88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心脏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呼吸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腹部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神经　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妇科检查</w:t>
            </w:r>
          </w:p>
        </w:tc>
        <w:tc>
          <w:tcPr>
            <w:tcW w:w="631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631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8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肝功能</w:t>
            </w:r>
          </w:p>
        </w:tc>
        <w:tc>
          <w:tcPr>
            <w:tcW w:w="631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转氨酶</w:t>
            </w:r>
          </w:p>
        </w:tc>
        <w:tc>
          <w:tcPr>
            <w:tcW w:w="2071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8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31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07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</w:trPr>
        <w:tc>
          <w:tcPr>
            <w:tcW w:w="118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体检结论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负责医师签字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18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检验医院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670"/>
              <w:rPr>
                <w:rFonts w:hint="eastAsia"/>
              </w:rPr>
            </w:pPr>
            <w:r>
              <w:rPr>
                <w:rFonts w:hint="eastAsia"/>
              </w:rPr>
              <w:t>体检医院公章</w:t>
            </w:r>
          </w:p>
          <w:p>
            <w:pPr>
              <w:ind w:firstLine="5670"/>
              <w:rPr>
                <w:rFonts w:hint="eastAsia"/>
              </w:rPr>
            </w:pPr>
          </w:p>
          <w:p>
            <w:pPr>
              <w:ind w:firstLine="56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ind w:firstLine="567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注：1、申请人员须到教师资格认定机构指定的医院体检。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        2、</w:t>
      </w:r>
      <w:r>
        <w:rPr>
          <w:rFonts w:hint="eastAsia"/>
        </w:rPr>
        <w:t>既往病史一栏，由本人如实填写，须在病名下面划横线，并在括号内写明患病时间。</w:t>
      </w:r>
    </w:p>
    <w:p>
      <w:pPr>
        <w:numPr>
          <w:ilvl w:val="0"/>
          <w:numId w:val="0"/>
        </w:numPr>
        <w:ind w:left="840" w:hanging="840" w:hanging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3、</w:t>
      </w:r>
      <w:r>
        <w:rPr>
          <w:rFonts w:hint="eastAsia"/>
        </w:rPr>
        <w:t>妇科检查包括：</w:t>
      </w:r>
      <w:r>
        <w:rPr>
          <w:rFonts w:hint="eastAsia" w:ascii="仿宋_GB2312" w:eastAsia="仿宋_GB2312"/>
          <w:szCs w:val="21"/>
        </w:rPr>
        <w:t>淋球菌、梅毒螺旋体、滴虫、外阴阴道假丝酵母菌（念球菌）检查项目。对于滴虫和外阴阴道假丝酵母菌（念球菌）两项妇科检查采取阴道口取样，不进行侵入性检查</w:t>
      </w:r>
      <w:r>
        <w:rPr>
          <w:rFonts w:hint="eastAsia" w:ascii="仿宋_GB2312" w:eastAsia="仿宋_GB2312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179" w:bottom="1157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AEA0D1-98AB-480D-B279-7BAEF0393C5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238E254-5500-4956-8EA2-64BCB088FAB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lOWM3MjU5Y2ZmOGRjNmJiYzEzOWEyZGQ1Mzc0OGYifQ=="/>
  </w:docVars>
  <w:rsids>
    <w:rsidRoot w:val="00FF5E1E"/>
    <w:rsid w:val="000F09D2"/>
    <w:rsid w:val="001862D9"/>
    <w:rsid w:val="00192B1E"/>
    <w:rsid w:val="00215AA4"/>
    <w:rsid w:val="003149A8"/>
    <w:rsid w:val="0032046A"/>
    <w:rsid w:val="00345673"/>
    <w:rsid w:val="0038221A"/>
    <w:rsid w:val="003C7B7E"/>
    <w:rsid w:val="005704DC"/>
    <w:rsid w:val="005C13FA"/>
    <w:rsid w:val="00672C2F"/>
    <w:rsid w:val="006C200C"/>
    <w:rsid w:val="00741411"/>
    <w:rsid w:val="00772906"/>
    <w:rsid w:val="00986537"/>
    <w:rsid w:val="009D61EE"/>
    <w:rsid w:val="00B04157"/>
    <w:rsid w:val="00B55DD1"/>
    <w:rsid w:val="00B87A8B"/>
    <w:rsid w:val="00B96344"/>
    <w:rsid w:val="00CA2B24"/>
    <w:rsid w:val="00CD1A14"/>
    <w:rsid w:val="00D84478"/>
    <w:rsid w:val="00DE5BA5"/>
    <w:rsid w:val="00E22868"/>
    <w:rsid w:val="00E61269"/>
    <w:rsid w:val="00ED76C5"/>
    <w:rsid w:val="00FF5E1E"/>
    <w:rsid w:val="02985DC6"/>
    <w:rsid w:val="029F1C4A"/>
    <w:rsid w:val="02DA018C"/>
    <w:rsid w:val="041F6EBB"/>
    <w:rsid w:val="05403AD1"/>
    <w:rsid w:val="05691E99"/>
    <w:rsid w:val="05EA5177"/>
    <w:rsid w:val="060B013C"/>
    <w:rsid w:val="064E5A86"/>
    <w:rsid w:val="065A3ABE"/>
    <w:rsid w:val="06810355"/>
    <w:rsid w:val="06F00053"/>
    <w:rsid w:val="075A2917"/>
    <w:rsid w:val="07990616"/>
    <w:rsid w:val="07AD1068"/>
    <w:rsid w:val="08346591"/>
    <w:rsid w:val="08AC16F7"/>
    <w:rsid w:val="08CA4806"/>
    <w:rsid w:val="095D5673"/>
    <w:rsid w:val="09BC683E"/>
    <w:rsid w:val="0A4C7BC2"/>
    <w:rsid w:val="0A6A629A"/>
    <w:rsid w:val="0AB45767"/>
    <w:rsid w:val="0AD90FB7"/>
    <w:rsid w:val="0B165B61"/>
    <w:rsid w:val="0B1E4B06"/>
    <w:rsid w:val="0B472198"/>
    <w:rsid w:val="0B6C1DDF"/>
    <w:rsid w:val="0B887C60"/>
    <w:rsid w:val="0BCD18E4"/>
    <w:rsid w:val="0C0530EE"/>
    <w:rsid w:val="0C450D6C"/>
    <w:rsid w:val="0C945850"/>
    <w:rsid w:val="0CCA0158"/>
    <w:rsid w:val="0CD873D0"/>
    <w:rsid w:val="0CDA4202"/>
    <w:rsid w:val="0DBC505E"/>
    <w:rsid w:val="0DD04666"/>
    <w:rsid w:val="0E7771D7"/>
    <w:rsid w:val="0E7B6CC7"/>
    <w:rsid w:val="0E924003"/>
    <w:rsid w:val="0EA53D44"/>
    <w:rsid w:val="0EDF7256"/>
    <w:rsid w:val="0EE851DC"/>
    <w:rsid w:val="0F001BD3"/>
    <w:rsid w:val="0F477127"/>
    <w:rsid w:val="0F9D59D0"/>
    <w:rsid w:val="106A362C"/>
    <w:rsid w:val="106F49E8"/>
    <w:rsid w:val="10B66F39"/>
    <w:rsid w:val="10EC043E"/>
    <w:rsid w:val="10F85A70"/>
    <w:rsid w:val="11C4282D"/>
    <w:rsid w:val="11EA319D"/>
    <w:rsid w:val="11FD01EC"/>
    <w:rsid w:val="12280222"/>
    <w:rsid w:val="12CF75E2"/>
    <w:rsid w:val="1306524F"/>
    <w:rsid w:val="13472909"/>
    <w:rsid w:val="135A334F"/>
    <w:rsid w:val="138F0522"/>
    <w:rsid w:val="141F36D1"/>
    <w:rsid w:val="148166BA"/>
    <w:rsid w:val="14B41F23"/>
    <w:rsid w:val="14D30302"/>
    <w:rsid w:val="14DB04C0"/>
    <w:rsid w:val="153F5AC9"/>
    <w:rsid w:val="156102B8"/>
    <w:rsid w:val="15EC0B64"/>
    <w:rsid w:val="15FA2BC8"/>
    <w:rsid w:val="16377978"/>
    <w:rsid w:val="169376D8"/>
    <w:rsid w:val="16A16EC7"/>
    <w:rsid w:val="16C46D32"/>
    <w:rsid w:val="16CA0642"/>
    <w:rsid w:val="176A5B2B"/>
    <w:rsid w:val="17892C37"/>
    <w:rsid w:val="17AA2D89"/>
    <w:rsid w:val="17B92737"/>
    <w:rsid w:val="17CC4181"/>
    <w:rsid w:val="18172EE7"/>
    <w:rsid w:val="182B52BA"/>
    <w:rsid w:val="18900F51"/>
    <w:rsid w:val="193F21E0"/>
    <w:rsid w:val="1A872EBA"/>
    <w:rsid w:val="1AAB45F3"/>
    <w:rsid w:val="1B127AC8"/>
    <w:rsid w:val="1B203689"/>
    <w:rsid w:val="1B304A3E"/>
    <w:rsid w:val="1BCD7C8C"/>
    <w:rsid w:val="1CE84E4A"/>
    <w:rsid w:val="1D8C574E"/>
    <w:rsid w:val="1E285DF8"/>
    <w:rsid w:val="1E401394"/>
    <w:rsid w:val="1E4D45FB"/>
    <w:rsid w:val="1E715017"/>
    <w:rsid w:val="1E764DB5"/>
    <w:rsid w:val="1E8313CF"/>
    <w:rsid w:val="1FDB75C6"/>
    <w:rsid w:val="1FF468DA"/>
    <w:rsid w:val="1FFB262D"/>
    <w:rsid w:val="203A6F2C"/>
    <w:rsid w:val="203D3DE7"/>
    <w:rsid w:val="20670E5A"/>
    <w:rsid w:val="20C0056A"/>
    <w:rsid w:val="211C0882"/>
    <w:rsid w:val="21576FEB"/>
    <w:rsid w:val="21701F90"/>
    <w:rsid w:val="21821CC3"/>
    <w:rsid w:val="21D9470C"/>
    <w:rsid w:val="21DB7572"/>
    <w:rsid w:val="21EF55AB"/>
    <w:rsid w:val="21F70B0D"/>
    <w:rsid w:val="220F6948"/>
    <w:rsid w:val="222608A0"/>
    <w:rsid w:val="222F1E4B"/>
    <w:rsid w:val="22500DB1"/>
    <w:rsid w:val="22610A3A"/>
    <w:rsid w:val="226A53F6"/>
    <w:rsid w:val="227C4964"/>
    <w:rsid w:val="228C104B"/>
    <w:rsid w:val="23E73BEA"/>
    <w:rsid w:val="23E822B1"/>
    <w:rsid w:val="241C64E2"/>
    <w:rsid w:val="242A3B91"/>
    <w:rsid w:val="245B320F"/>
    <w:rsid w:val="25421E95"/>
    <w:rsid w:val="255E0351"/>
    <w:rsid w:val="25C048C7"/>
    <w:rsid w:val="25D66D41"/>
    <w:rsid w:val="25FB1F49"/>
    <w:rsid w:val="269D32ED"/>
    <w:rsid w:val="270F5DA7"/>
    <w:rsid w:val="272F51C0"/>
    <w:rsid w:val="273337FC"/>
    <w:rsid w:val="275D2DC4"/>
    <w:rsid w:val="27787DF0"/>
    <w:rsid w:val="27AC1848"/>
    <w:rsid w:val="281966F4"/>
    <w:rsid w:val="281E2746"/>
    <w:rsid w:val="28452B42"/>
    <w:rsid w:val="28610F49"/>
    <w:rsid w:val="28643D88"/>
    <w:rsid w:val="28AA0FA7"/>
    <w:rsid w:val="28E62B38"/>
    <w:rsid w:val="292B2F15"/>
    <w:rsid w:val="29F02501"/>
    <w:rsid w:val="29F63D8E"/>
    <w:rsid w:val="2AB60FB4"/>
    <w:rsid w:val="2B9A37C2"/>
    <w:rsid w:val="2B9E289E"/>
    <w:rsid w:val="2BBE6CB5"/>
    <w:rsid w:val="2C2C2E2B"/>
    <w:rsid w:val="2CB56361"/>
    <w:rsid w:val="2CFA3BC0"/>
    <w:rsid w:val="2D231C30"/>
    <w:rsid w:val="2D7A49BC"/>
    <w:rsid w:val="2DC93154"/>
    <w:rsid w:val="2DD861E9"/>
    <w:rsid w:val="2E1B14D5"/>
    <w:rsid w:val="2E2465DC"/>
    <w:rsid w:val="2E285851"/>
    <w:rsid w:val="2E2F6D2F"/>
    <w:rsid w:val="2E7C01C6"/>
    <w:rsid w:val="2EC50928"/>
    <w:rsid w:val="2EC67D1D"/>
    <w:rsid w:val="2F633C95"/>
    <w:rsid w:val="2FF33F77"/>
    <w:rsid w:val="300128D2"/>
    <w:rsid w:val="30E318CA"/>
    <w:rsid w:val="31264419"/>
    <w:rsid w:val="321727F6"/>
    <w:rsid w:val="322C1F03"/>
    <w:rsid w:val="323C1E1A"/>
    <w:rsid w:val="32A66694"/>
    <w:rsid w:val="32AE51AD"/>
    <w:rsid w:val="32C043F9"/>
    <w:rsid w:val="32EF0C84"/>
    <w:rsid w:val="337A393B"/>
    <w:rsid w:val="338171C1"/>
    <w:rsid w:val="338D3D76"/>
    <w:rsid w:val="33EA2EAA"/>
    <w:rsid w:val="344371E0"/>
    <w:rsid w:val="34853B4C"/>
    <w:rsid w:val="34863867"/>
    <w:rsid w:val="34B6718A"/>
    <w:rsid w:val="34CD2262"/>
    <w:rsid w:val="34E56D15"/>
    <w:rsid w:val="34E75451"/>
    <w:rsid w:val="34F83359"/>
    <w:rsid w:val="352246B3"/>
    <w:rsid w:val="35A22679"/>
    <w:rsid w:val="35A3072E"/>
    <w:rsid w:val="3656791B"/>
    <w:rsid w:val="36575075"/>
    <w:rsid w:val="36A03B1D"/>
    <w:rsid w:val="36B87A7C"/>
    <w:rsid w:val="36E7289C"/>
    <w:rsid w:val="370F4706"/>
    <w:rsid w:val="378E072C"/>
    <w:rsid w:val="37985945"/>
    <w:rsid w:val="37A351C6"/>
    <w:rsid w:val="380571DF"/>
    <w:rsid w:val="38244BBE"/>
    <w:rsid w:val="387F41F1"/>
    <w:rsid w:val="38F36015"/>
    <w:rsid w:val="39075943"/>
    <w:rsid w:val="39FA15AE"/>
    <w:rsid w:val="3A0D75B5"/>
    <w:rsid w:val="3A5771C1"/>
    <w:rsid w:val="3A700C26"/>
    <w:rsid w:val="3AB724CA"/>
    <w:rsid w:val="3ABC7B9C"/>
    <w:rsid w:val="3AC9758E"/>
    <w:rsid w:val="3B4B402A"/>
    <w:rsid w:val="3BD85A80"/>
    <w:rsid w:val="3CA05747"/>
    <w:rsid w:val="3CAA6BF6"/>
    <w:rsid w:val="3CAB78C2"/>
    <w:rsid w:val="3DA257DB"/>
    <w:rsid w:val="3DE90CA8"/>
    <w:rsid w:val="3E902F0E"/>
    <w:rsid w:val="3EE92DE2"/>
    <w:rsid w:val="3F1E7077"/>
    <w:rsid w:val="3F32288F"/>
    <w:rsid w:val="3F600AA9"/>
    <w:rsid w:val="3F812428"/>
    <w:rsid w:val="4013025E"/>
    <w:rsid w:val="403D2262"/>
    <w:rsid w:val="40B57568"/>
    <w:rsid w:val="40E1035D"/>
    <w:rsid w:val="415154E2"/>
    <w:rsid w:val="4194637E"/>
    <w:rsid w:val="41A41AB6"/>
    <w:rsid w:val="41A94EDE"/>
    <w:rsid w:val="4260362D"/>
    <w:rsid w:val="4270555A"/>
    <w:rsid w:val="43F80C5D"/>
    <w:rsid w:val="44054362"/>
    <w:rsid w:val="44B42A2C"/>
    <w:rsid w:val="453018B3"/>
    <w:rsid w:val="45B63B66"/>
    <w:rsid w:val="45FE51BD"/>
    <w:rsid w:val="463C0B6C"/>
    <w:rsid w:val="46FD1503"/>
    <w:rsid w:val="479C4FDD"/>
    <w:rsid w:val="47C2704F"/>
    <w:rsid w:val="47FE5A06"/>
    <w:rsid w:val="480047A3"/>
    <w:rsid w:val="48311BC9"/>
    <w:rsid w:val="48717916"/>
    <w:rsid w:val="489D100D"/>
    <w:rsid w:val="48A51C70"/>
    <w:rsid w:val="48B00D40"/>
    <w:rsid w:val="48E629B4"/>
    <w:rsid w:val="49374FBE"/>
    <w:rsid w:val="49EF6290"/>
    <w:rsid w:val="4A5C1F61"/>
    <w:rsid w:val="4A785B49"/>
    <w:rsid w:val="4A7F2C0E"/>
    <w:rsid w:val="4A9D601F"/>
    <w:rsid w:val="4AD72937"/>
    <w:rsid w:val="4AE16CDF"/>
    <w:rsid w:val="4B126234"/>
    <w:rsid w:val="4B8F5D61"/>
    <w:rsid w:val="4BAC4E73"/>
    <w:rsid w:val="4BF63589"/>
    <w:rsid w:val="4C502DC6"/>
    <w:rsid w:val="4C7753BD"/>
    <w:rsid w:val="4C966E04"/>
    <w:rsid w:val="4CB16E35"/>
    <w:rsid w:val="4D22590E"/>
    <w:rsid w:val="4D4710AE"/>
    <w:rsid w:val="4DD256C1"/>
    <w:rsid w:val="4DE82D2A"/>
    <w:rsid w:val="4E9F7009"/>
    <w:rsid w:val="4EA56E6D"/>
    <w:rsid w:val="500832FA"/>
    <w:rsid w:val="501B19BB"/>
    <w:rsid w:val="50485D02"/>
    <w:rsid w:val="50E023DF"/>
    <w:rsid w:val="5119769F"/>
    <w:rsid w:val="51933A08"/>
    <w:rsid w:val="52841D42"/>
    <w:rsid w:val="52905A56"/>
    <w:rsid w:val="52B70F1D"/>
    <w:rsid w:val="52C35B14"/>
    <w:rsid w:val="53205D80"/>
    <w:rsid w:val="53D04E0E"/>
    <w:rsid w:val="547A66A6"/>
    <w:rsid w:val="549D6558"/>
    <w:rsid w:val="54B443E3"/>
    <w:rsid w:val="551C0733"/>
    <w:rsid w:val="5543118E"/>
    <w:rsid w:val="5552317F"/>
    <w:rsid w:val="55826F83"/>
    <w:rsid w:val="55C65D00"/>
    <w:rsid w:val="55D02160"/>
    <w:rsid w:val="55D8278C"/>
    <w:rsid w:val="55F83C8D"/>
    <w:rsid w:val="56094BBF"/>
    <w:rsid w:val="56E55F8D"/>
    <w:rsid w:val="57EE718F"/>
    <w:rsid w:val="5821117D"/>
    <w:rsid w:val="59490BE3"/>
    <w:rsid w:val="594F1EAF"/>
    <w:rsid w:val="598F49A2"/>
    <w:rsid w:val="59A75542"/>
    <w:rsid w:val="5A6501F8"/>
    <w:rsid w:val="5A900F23"/>
    <w:rsid w:val="5AC7097D"/>
    <w:rsid w:val="5B4669BF"/>
    <w:rsid w:val="5B562E3E"/>
    <w:rsid w:val="5BD52DA8"/>
    <w:rsid w:val="5BEC7E8A"/>
    <w:rsid w:val="5CB312CF"/>
    <w:rsid w:val="5CD862AF"/>
    <w:rsid w:val="5CF039A9"/>
    <w:rsid w:val="5D3E67BD"/>
    <w:rsid w:val="5D4944AE"/>
    <w:rsid w:val="5D7B626B"/>
    <w:rsid w:val="5D9A7F21"/>
    <w:rsid w:val="5DC7731B"/>
    <w:rsid w:val="5E094307"/>
    <w:rsid w:val="5E252C69"/>
    <w:rsid w:val="5ECC7AFE"/>
    <w:rsid w:val="5F463D55"/>
    <w:rsid w:val="5F993D24"/>
    <w:rsid w:val="5FEA12C9"/>
    <w:rsid w:val="60187342"/>
    <w:rsid w:val="60932FCA"/>
    <w:rsid w:val="61250FCE"/>
    <w:rsid w:val="6183303E"/>
    <w:rsid w:val="61FB791B"/>
    <w:rsid w:val="62361038"/>
    <w:rsid w:val="624A1848"/>
    <w:rsid w:val="62712E97"/>
    <w:rsid w:val="632824B5"/>
    <w:rsid w:val="63C45248"/>
    <w:rsid w:val="640514E2"/>
    <w:rsid w:val="64550596"/>
    <w:rsid w:val="64C11B82"/>
    <w:rsid w:val="65091AAC"/>
    <w:rsid w:val="65AB097C"/>
    <w:rsid w:val="661D0228"/>
    <w:rsid w:val="66482160"/>
    <w:rsid w:val="665C6CD5"/>
    <w:rsid w:val="674E0846"/>
    <w:rsid w:val="677C32C8"/>
    <w:rsid w:val="678F2F52"/>
    <w:rsid w:val="681D370D"/>
    <w:rsid w:val="68247617"/>
    <w:rsid w:val="699C6881"/>
    <w:rsid w:val="69C71DD4"/>
    <w:rsid w:val="69FB17BB"/>
    <w:rsid w:val="6A5D5047"/>
    <w:rsid w:val="6AAF02F4"/>
    <w:rsid w:val="6AC10733"/>
    <w:rsid w:val="6B026733"/>
    <w:rsid w:val="6BC75912"/>
    <w:rsid w:val="6BCB670E"/>
    <w:rsid w:val="6CE93D24"/>
    <w:rsid w:val="6D1014FE"/>
    <w:rsid w:val="6D415B5B"/>
    <w:rsid w:val="6D526FBD"/>
    <w:rsid w:val="6E864B7C"/>
    <w:rsid w:val="6F6B2767"/>
    <w:rsid w:val="6F9A1952"/>
    <w:rsid w:val="6FBD12E4"/>
    <w:rsid w:val="6FFD474A"/>
    <w:rsid w:val="702C2AF3"/>
    <w:rsid w:val="708244AA"/>
    <w:rsid w:val="708E3759"/>
    <w:rsid w:val="70E0133C"/>
    <w:rsid w:val="711517D9"/>
    <w:rsid w:val="713A123F"/>
    <w:rsid w:val="716E4F43"/>
    <w:rsid w:val="71A1163C"/>
    <w:rsid w:val="721F14FF"/>
    <w:rsid w:val="722E42CA"/>
    <w:rsid w:val="72A868A9"/>
    <w:rsid w:val="72D22466"/>
    <w:rsid w:val="72EE0533"/>
    <w:rsid w:val="730146DA"/>
    <w:rsid w:val="73046FE8"/>
    <w:rsid w:val="735C1DD1"/>
    <w:rsid w:val="73764B58"/>
    <w:rsid w:val="74192C1B"/>
    <w:rsid w:val="74351D0C"/>
    <w:rsid w:val="749B250F"/>
    <w:rsid w:val="74C51DEB"/>
    <w:rsid w:val="750543DF"/>
    <w:rsid w:val="751C3CCD"/>
    <w:rsid w:val="75A373B3"/>
    <w:rsid w:val="75C04846"/>
    <w:rsid w:val="75DA09B0"/>
    <w:rsid w:val="75FF7701"/>
    <w:rsid w:val="76A07D97"/>
    <w:rsid w:val="76B96462"/>
    <w:rsid w:val="77467DEC"/>
    <w:rsid w:val="77640DC4"/>
    <w:rsid w:val="77F63118"/>
    <w:rsid w:val="77FE1BCA"/>
    <w:rsid w:val="786022E2"/>
    <w:rsid w:val="78930456"/>
    <w:rsid w:val="78B5130E"/>
    <w:rsid w:val="793859AC"/>
    <w:rsid w:val="7945168D"/>
    <w:rsid w:val="79507AB6"/>
    <w:rsid w:val="7A672DC4"/>
    <w:rsid w:val="7A6730A5"/>
    <w:rsid w:val="7A767A7E"/>
    <w:rsid w:val="7B054A50"/>
    <w:rsid w:val="7B194887"/>
    <w:rsid w:val="7B21392F"/>
    <w:rsid w:val="7B3E75BC"/>
    <w:rsid w:val="7B4B6523"/>
    <w:rsid w:val="7C1A5EF5"/>
    <w:rsid w:val="7C9E4B8C"/>
    <w:rsid w:val="7CB0778F"/>
    <w:rsid w:val="7E2B5109"/>
    <w:rsid w:val="7E851CA3"/>
    <w:rsid w:val="7E89354F"/>
    <w:rsid w:val="7E8F2BCB"/>
    <w:rsid w:val="7F03162E"/>
    <w:rsid w:val="7F466F7C"/>
    <w:rsid w:val="7FA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0"/>
      </w:numPr>
      <w:spacing w:line="560" w:lineRule="exact"/>
      <w:ind w:left="0"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列表段落1"/>
    <w:basedOn w:val="1"/>
    <w:qFormat/>
    <w:uiPriority w:val="0"/>
    <w:pPr>
      <w:ind w:firstLine="420" w:firstLineChars="200"/>
    </w:pPr>
  </w:style>
  <w:style w:type="character" w:customStyle="1" w:styleId="18">
    <w:name w:val="页眉 字符"/>
    <w:basedOn w:val="13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批注框文本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2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15"/>
    <w:basedOn w:val="1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2952</Words>
  <Characters>3313</Characters>
  <Lines>87</Lines>
  <Paragraphs>24</Paragraphs>
  <TotalTime>2</TotalTime>
  <ScaleCrop>false</ScaleCrop>
  <LinksUpToDate>false</LinksUpToDate>
  <CharactersWithSpaces>3622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2021-03-15T07:40:00Z</dcterms:created>
  <dc:creator>admin</dc:creator>
  <cp:lastModifiedBy>lenovo</cp:lastModifiedBy>
  <cp:lastPrinted>2023-05-06T06:37:00Z</cp:lastPrinted>
  <dcterms:modified xsi:type="dcterms:W3CDTF">2023-09-20T05:47:33Z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256518371_btnclosed</vt:lpwstr>
  </property>
  <property fmtid="{D5CDD505-2E9C-101B-9397-08002B2CF9AE}" pid="4" name="ICV">
    <vt:lpwstr>A87EA550703F4D3198316B9FA4C7006C</vt:lpwstr>
  </property>
</Properties>
</file>