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（含留学归国人员）取得学历学位（教育部留学服务中心学历学位认证书）承诺书</w:t>
      </w:r>
    </w:p>
    <w:p/>
    <w:p>
      <w:pPr>
        <w:ind w:left="0" w:left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报名沧州</w:t>
      </w:r>
      <w:r>
        <w:rPr>
          <w:rFonts w:hint="eastAsia" w:ascii="仿宋" w:hAnsi="仿宋" w:eastAsia="仿宋"/>
          <w:sz w:val="32"/>
          <w:szCs w:val="32"/>
        </w:rPr>
        <w:t>职业技术学院、沧州工贸学校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OTU3MTAxMDlmN2U2N2IxYWVmMmRhMDYzNThhMDI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403E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230E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37F11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04E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56E7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652B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44DE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C4FCA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2CED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A5674B6"/>
    <w:rsid w:val="3F6E89A6"/>
    <w:rsid w:val="3FEF7BE2"/>
    <w:rsid w:val="53C663CE"/>
    <w:rsid w:val="56874078"/>
    <w:rsid w:val="6D7632F9"/>
    <w:rsid w:val="726F0FE4"/>
    <w:rsid w:val="7BBFD3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CZMC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lenovo</cp:lastModifiedBy>
  <cp:lastPrinted>2023-07-14T03:00:58Z</cp:lastPrinted>
  <dcterms:modified xsi:type="dcterms:W3CDTF">2023-07-14T03:01:00Z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240E233FFD264768BE5DE5400B896B63_13</vt:lpwstr>
  </property>
</Properties>
</file>