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Fonts w:hint="eastAsia" w:ascii="宋体" w:hAnsi="宋体" w:eastAsia="宋体" w:cs="宋体"/>
          <w:b/>
          <w:bCs/>
          <w:color w:val="121212"/>
          <w:sz w:val="21"/>
          <w:szCs w:val="21"/>
        </w:rPr>
      </w:pPr>
      <w:r>
        <w:rPr>
          <w:rFonts w:hint="eastAsia" w:ascii="宋体" w:hAnsi="宋体" w:eastAsia="宋体" w:cs="宋体"/>
          <w:b/>
          <w:bCs/>
          <w:color w:val="121212"/>
          <w:sz w:val="21"/>
          <w:szCs w:val="21"/>
        </w:rPr>
        <w:t>《综合素质》易错题汇总</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w:t>
      </w:r>
      <w:r>
        <w:rPr>
          <w:rFonts w:hint="eastAsia" w:cs="宋体"/>
          <w:color w:val="121212"/>
          <w:sz w:val="18"/>
          <w:szCs w:val="18"/>
          <w:lang w:eastAsia="zh-CN"/>
        </w:rPr>
        <w:t>、</w:t>
      </w:r>
      <w:r>
        <w:rPr>
          <w:rFonts w:hint="eastAsia" w:ascii="宋体" w:hAnsi="宋体" w:eastAsia="宋体" w:cs="宋体"/>
          <w:color w:val="121212"/>
          <w:sz w:val="18"/>
          <w:szCs w:val="18"/>
        </w:rPr>
        <w:t>薛老师习惯运用PPT进行教学。某节课上他自始至终不停地呈现PPT内容进行讲解，不管学生是否明白其所表达之意。关于薛老师的做法，下列表述不恰当的是（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A.忽视了教学的本质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B.忽视了教师的中心地位</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C.忽视了教学的目标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D.忽视了学生的主体地位</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val="en-US" w:eastAsia="zh-CN"/>
        </w:rPr>
        <w:t>解析</w:t>
      </w:r>
      <w:r>
        <w:rPr>
          <w:rFonts w:hint="eastAsia" w:ascii="宋体" w:hAnsi="宋体" w:eastAsia="宋体" w:cs="宋体"/>
          <w:color w:val="121212"/>
          <w:sz w:val="18"/>
          <w:szCs w:val="18"/>
        </w:rPr>
        <w:t>：本题考查教师观。教师在教育过程中，不仅要注重学生的主体性，还要充分发挥教师的主导作用，教师的主导作用主要表现在教师在教学活动中所表现的三个角色：教师是指导者、组织者、激励者。B项说法有误，教师是主导地位，非中心地位。</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2</w:t>
      </w:r>
      <w:r>
        <w:rPr>
          <w:rFonts w:hint="eastAsia" w:cs="宋体"/>
          <w:sz w:val="18"/>
          <w:szCs w:val="18"/>
          <w:lang w:eastAsia="zh-CN"/>
        </w:rPr>
        <w:t>、</w:t>
      </w:r>
      <w:r>
        <w:rPr>
          <w:rFonts w:hint="eastAsia" w:ascii="宋体" w:hAnsi="宋体" w:eastAsia="宋体" w:cs="宋体"/>
          <w:sz w:val="18"/>
          <w:szCs w:val="18"/>
        </w:rPr>
        <w:t>《中华人民共和国教师法》指出，全社会应当尊重教师，下列名言警句蕴涵“尊师”道理的是（ ）。</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A.“己所不欲，勿施于人”</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B.“三人行，必有我师焉”</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C.“学莫便乎近其人”</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D.“教也者，长善而救其失者也”</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rPr>
        <w:t>【答案】C</w:t>
      </w:r>
    </w:p>
    <w:p>
      <w:pPr>
        <w:pStyle w:val="3"/>
        <w:keepNext w:val="0"/>
        <w:keepLines w:val="0"/>
        <w:pageBreakBefore w:val="0"/>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sz w:val="18"/>
          <w:szCs w:val="18"/>
          <w:lang w:val="en-US" w:eastAsia="zh-CN"/>
        </w:rPr>
        <w:t>解析</w:t>
      </w:r>
      <w:r>
        <w:rPr>
          <w:rFonts w:hint="eastAsia" w:ascii="宋体" w:hAnsi="宋体" w:eastAsia="宋体" w:cs="宋体"/>
          <w:sz w:val="18"/>
          <w:szCs w:val="18"/>
        </w:rPr>
        <w:t>：A项意为“自己不喜欢的，也不要强加给对方”。B项“几个人在一起行走，其中必定有可作为我的老师的人。”C项意为学习没有比亲近良师更便捷的了。崇敬良师是最便捷的学习途径。D项意为教师，就是发扬学生的优点，并且纠正他们各自缺点的人。体现了尊师道理的名言警句为C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shd w:val="clear" w:color="auto" w:fill="FFFFFF"/>
        </w:rPr>
        <w:t>3</w:t>
      </w:r>
      <w:r>
        <w:rPr>
          <w:rFonts w:hint="eastAsia" w:cs="宋体"/>
          <w:color w:val="121212"/>
          <w:sz w:val="18"/>
          <w:szCs w:val="18"/>
          <w:shd w:val="clear" w:color="auto" w:fill="FFFFFF"/>
          <w:lang w:eastAsia="zh-CN"/>
        </w:rPr>
        <w:t>、</w:t>
      </w:r>
      <w:r>
        <w:rPr>
          <w:rFonts w:hint="eastAsia" w:ascii="宋体" w:hAnsi="宋体" w:eastAsia="宋体" w:cs="宋体"/>
          <w:color w:val="121212"/>
          <w:sz w:val="18"/>
          <w:szCs w:val="18"/>
        </w:rPr>
        <w:t>小学生罗某在学校组织的体育活动中受伤，学校和学生家长书面请求教育主管部进行调解。根据《学生伤害事故处理办法》，该主管部门完成调解的时间应为（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A.受理中请之日起60日内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B.受理申请之日起45日内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C.受理申请之日起30日内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D.受理申请之日起15日内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val="en-US" w:eastAsia="zh-CN"/>
        </w:rPr>
        <w:t>解析</w:t>
      </w:r>
      <w:r>
        <w:rPr>
          <w:rFonts w:hint="eastAsia" w:ascii="宋体" w:hAnsi="宋体" w:eastAsia="宋体" w:cs="宋体"/>
          <w:color w:val="121212"/>
          <w:sz w:val="18"/>
          <w:szCs w:val="18"/>
        </w:rPr>
        <w:t>：依据《学生伤害事故处理办法》第十九条教育行政部门收到调解申请,认为必要的,可以指定专门人员进行调解,并应当在受理申请之日起60日内完成调解。</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w:t>
      </w:r>
      <w:r>
        <w:rPr>
          <w:rFonts w:hint="eastAsia" w:cs="宋体"/>
          <w:color w:val="121212"/>
          <w:sz w:val="18"/>
          <w:szCs w:val="18"/>
          <w:lang w:eastAsia="zh-CN"/>
        </w:rPr>
        <w:t>、</w:t>
      </w:r>
      <w:r>
        <w:rPr>
          <w:rFonts w:hint="eastAsia" w:ascii="宋体" w:hAnsi="宋体" w:eastAsia="宋体" w:cs="宋体"/>
          <w:color w:val="121212"/>
          <w:sz w:val="18"/>
          <w:szCs w:val="18"/>
        </w:rPr>
        <w:t>班主任决定，凡是考试成绩前三名的学生可以免除班级卫生义务。班主任老师的做法(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A.不利于学生品德的形成</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B.有利于班级管理创新</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C.有利于激发学生学习</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D.不利于学生平均发展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val="en-US" w:eastAsia="zh-CN"/>
        </w:rPr>
        <w:t>解析：</w:t>
      </w:r>
      <w:r>
        <w:rPr>
          <w:rFonts w:hint="eastAsia" w:ascii="宋体" w:hAnsi="宋体" w:eastAsia="宋体" w:cs="宋体"/>
          <w:color w:val="121212"/>
          <w:sz w:val="18"/>
          <w:szCs w:val="18"/>
        </w:rPr>
        <w:t>老师的做法不仅没有做到教育公平，这种错误的教育方法会给学生造成错误的道德认知，只要成绩好</w:t>
      </w:r>
      <w:r>
        <w:rPr>
          <w:rFonts w:hint="eastAsia" w:cs="宋体"/>
          <w:color w:val="121212"/>
          <w:sz w:val="18"/>
          <w:szCs w:val="18"/>
          <w:lang w:val="en-US" w:eastAsia="zh-CN"/>
        </w:rPr>
        <w:t>就</w:t>
      </w:r>
      <w:r>
        <w:rPr>
          <w:rFonts w:hint="eastAsia" w:ascii="宋体" w:hAnsi="宋体" w:eastAsia="宋体" w:cs="宋体"/>
          <w:color w:val="121212"/>
          <w:sz w:val="18"/>
          <w:szCs w:val="18"/>
        </w:rPr>
        <w:t>可以不用做劳动，不利于学生个人道德的发展。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5</w:t>
      </w:r>
      <w:r>
        <w:rPr>
          <w:rFonts w:hint="eastAsia" w:cs="宋体"/>
          <w:color w:val="121212"/>
          <w:sz w:val="18"/>
          <w:szCs w:val="18"/>
          <w:lang w:eastAsia="zh-CN"/>
        </w:rPr>
        <w:t>、</w:t>
      </w:r>
      <w:r>
        <w:rPr>
          <w:rFonts w:hint="eastAsia" w:ascii="宋体" w:hAnsi="宋体" w:eastAsia="宋体" w:cs="宋体"/>
          <w:color w:val="121212"/>
          <w:sz w:val="18"/>
          <w:szCs w:val="18"/>
        </w:rPr>
        <w:t>本学期四（1）班方老师组织学生开展了多次防火、防灾及交通安全等主题活动。这表明方老师（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A.善于倾听学生的心声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B.重视学生的亲身体验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C.注重学生的自由发展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D.重视培养学生施救意识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【答案】B</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kern w:val="0"/>
          <w:sz w:val="18"/>
          <w:szCs w:val="18"/>
          <w:lang w:val="en-US" w:eastAsia="zh-CN"/>
        </w:rPr>
        <w:t>解析</w:t>
      </w:r>
      <w:r>
        <w:rPr>
          <w:rFonts w:hint="eastAsia" w:ascii="宋体" w:hAnsi="宋体" w:eastAsia="宋体" w:cs="宋体"/>
          <w:color w:val="121212"/>
          <w:kern w:val="0"/>
          <w:sz w:val="18"/>
          <w:szCs w:val="18"/>
        </w:rPr>
        <w:t>：方老师展开多次主题活动，通过实践活动，提高学生的安全急救能力，体现了重视学生的亲身体验。易错点D，如果方老师是组织讲座之类的理论性学习活动，则是培养学生的施救意识。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6</w:t>
      </w:r>
      <w:r>
        <w:rPr>
          <w:rFonts w:hint="eastAsia" w:ascii="宋体" w:hAnsi="宋体" w:eastAsia="宋体" w:cs="宋体"/>
          <w:color w:val="121212"/>
          <w:kern w:val="0"/>
          <w:sz w:val="18"/>
          <w:szCs w:val="18"/>
          <w:lang w:eastAsia="zh-CN"/>
        </w:rPr>
        <w:t>、</w:t>
      </w:r>
      <w:r>
        <w:rPr>
          <w:rFonts w:hint="eastAsia" w:ascii="宋体" w:hAnsi="宋体" w:eastAsia="宋体" w:cs="宋体"/>
          <w:color w:val="121212"/>
          <w:kern w:val="0"/>
          <w:sz w:val="18"/>
          <w:szCs w:val="18"/>
        </w:rPr>
        <w:t>在课堂教学中，文老师不仅能够深入浅出地讲解学科知识，而且能结合教学内容对学生进行思想道德方面的引导。文老师做到的是（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A.教育价值的融合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B.教法与学法的融合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C.师生互动的生成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D.传授与习得的互补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【答案】A</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kern w:val="0"/>
          <w:sz w:val="18"/>
          <w:szCs w:val="18"/>
          <w:lang w:eastAsia="zh-CN"/>
        </w:rPr>
        <w:t>解析</w:t>
      </w:r>
      <w:r>
        <w:rPr>
          <w:rFonts w:hint="eastAsia" w:ascii="宋体" w:hAnsi="宋体" w:eastAsia="宋体" w:cs="宋体"/>
          <w:color w:val="121212"/>
          <w:kern w:val="0"/>
          <w:sz w:val="18"/>
          <w:szCs w:val="18"/>
        </w:rPr>
        <w:t>：本题考查教师职业道德的规范。题干中文老师的教学行为注重了教书育人，体现的是教学价值与教育价值的融合，反应为教育价值的融合。故A项正确。题干体现了老师的教法，但没有体现学生的学法，故B项有误。师生互动指教师和学生之间相互交流讨论，在题干中并无体现，故C项有误。题干中体现的是老师对学生知识的传授与思想品德的引导，没有体现学生习得方面的内容，D项有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7</w:t>
      </w:r>
      <w:r>
        <w:rPr>
          <w:rFonts w:hint="eastAsia" w:ascii="宋体" w:hAnsi="宋体" w:eastAsia="宋体" w:cs="宋体"/>
          <w:color w:val="121212"/>
          <w:kern w:val="0"/>
          <w:sz w:val="18"/>
          <w:szCs w:val="18"/>
          <w:lang w:eastAsia="zh-CN"/>
        </w:rPr>
        <w:t>、</w:t>
      </w:r>
      <w:r>
        <w:rPr>
          <w:rFonts w:hint="eastAsia" w:ascii="宋体" w:hAnsi="宋体" w:eastAsia="宋体" w:cs="宋体"/>
          <w:color w:val="121212"/>
          <w:kern w:val="0"/>
          <w:sz w:val="18"/>
          <w:szCs w:val="18"/>
        </w:rPr>
        <w:t>干支是天干和地支的合称。以十干同十二支循环相配，古代用来表示年、月、日和时的次序，周而复始，循环使用，现今夏历的年和日仍用干支计。下列干支名称中，属于地支的是（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A.甲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B.壬</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C.癸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D.申</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【答案】D</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kern w:val="0"/>
          <w:sz w:val="18"/>
          <w:szCs w:val="18"/>
          <w:lang w:eastAsia="zh-CN"/>
        </w:rPr>
        <w:t>解析</w:t>
      </w:r>
      <w:r>
        <w:rPr>
          <w:rFonts w:hint="eastAsia" w:ascii="宋体" w:hAnsi="宋体" w:eastAsia="宋体" w:cs="宋体"/>
          <w:color w:val="121212"/>
          <w:kern w:val="0"/>
          <w:sz w:val="18"/>
          <w:szCs w:val="18"/>
        </w:rPr>
        <w:t>：本题考查传统文化。十天干是指“甲、乙、丙、丁、戊、己、庚、辛、壬、癸”，十二地支是指“子、丑、寅、卯、辰、巳、午、未、申、西、戌、亥”。ABC三项属于天干，D项属于地支，故本题选D。</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8</w:t>
      </w:r>
      <w:r>
        <w:rPr>
          <w:rFonts w:hint="eastAsia" w:ascii="宋体" w:hAnsi="宋体" w:eastAsia="宋体" w:cs="宋体"/>
          <w:color w:val="121212"/>
          <w:kern w:val="0"/>
          <w:sz w:val="18"/>
          <w:szCs w:val="18"/>
          <w:lang w:eastAsia="zh-CN"/>
        </w:rPr>
        <w:t>、</w:t>
      </w:r>
      <w:r>
        <w:rPr>
          <w:rFonts w:hint="eastAsia" w:ascii="宋体" w:hAnsi="宋体" w:eastAsia="宋体" w:cs="宋体"/>
          <w:color w:val="121212"/>
          <w:kern w:val="0"/>
          <w:sz w:val="18"/>
          <w:szCs w:val="18"/>
        </w:rPr>
        <w:t>下列选项中，与“恒星—流星”的逻辑关系相同的是（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A.音乐—古典音乐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B.帽子—手套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C.中文书—词典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D.球鞋—运动鞋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kern w:val="0"/>
          <w:sz w:val="18"/>
          <w:szCs w:val="18"/>
        </w:rPr>
        <w:t>【答案】B</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kern w:val="0"/>
          <w:sz w:val="18"/>
          <w:szCs w:val="18"/>
          <w:lang w:eastAsia="zh-CN"/>
        </w:rPr>
        <w:t>解析</w:t>
      </w:r>
      <w:r>
        <w:rPr>
          <w:rFonts w:hint="eastAsia" w:ascii="宋体" w:hAnsi="宋体" w:eastAsia="宋体" w:cs="宋体"/>
          <w:color w:val="121212"/>
          <w:kern w:val="0"/>
          <w:sz w:val="18"/>
          <w:szCs w:val="18"/>
        </w:rPr>
        <w:t>：题干属于反对关系。选项中,帽子一手套也属于反对关系, AD项为包含关系,C项是交叉关系。故本题选B。</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sz w:val="18"/>
          <w:szCs w:val="18"/>
        </w:rPr>
        <w:t>9</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依据《中华人民共和国教师法》，为保障教师完成教育教学任务，下列有关各级人民政府、教育行政部门、有关部门、学校和其他教育机构应当履行职责的说法，不正确的一项是(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A.提供教育教学设施和设备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B.提供必需的图书、资料及其他教育教学用品</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C.对教师在教育教学、科学研究中的创造性工作给以鼓励和帮助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cs="宋体"/>
          <w:color w:val="121212"/>
          <w:sz w:val="18"/>
          <w:szCs w:val="18"/>
          <w:lang w:eastAsia="zh-CN"/>
        </w:rPr>
      </w:pPr>
      <w:r>
        <w:rPr>
          <w:rFonts w:hint="eastAsia" w:ascii="宋体" w:hAnsi="宋体" w:eastAsia="宋体" w:cs="宋体"/>
          <w:color w:val="121212"/>
          <w:sz w:val="18"/>
          <w:szCs w:val="18"/>
        </w:rPr>
        <w:t>D.支持教师制止有害于学生的行为或者其他侵犯学生合法权益的行为</w:t>
      </w:r>
      <w:r>
        <w:rPr>
          <w:rFonts w:hint="eastAsia" w:cs="宋体"/>
          <w:color w:val="121212"/>
          <w:sz w:val="18"/>
          <w:szCs w:val="18"/>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kern w:val="0"/>
          <w:sz w:val="18"/>
          <w:szCs w:val="18"/>
          <w:lang w:eastAsia="zh-CN"/>
        </w:rPr>
        <w:t>解析</w:t>
      </w:r>
      <w:r>
        <w:rPr>
          <w:rFonts w:hint="eastAsia" w:cs="宋体"/>
          <w:color w:val="121212"/>
          <w:sz w:val="18"/>
          <w:szCs w:val="18"/>
          <w:lang w:eastAsia="zh-CN"/>
        </w:rPr>
        <w:t>：</w:t>
      </w:r>
      <w:r>
        <w:rPr>
          <w:rFonts w:hint="eastAsia" w:ascii="宋体" w:hAnsi="宋体" w:eastAsia="宋体" w:cs="宋体"/>
          <w:color w:val="121212"/>
          <w:sz w:val="18"/>
          <w:szCs w:val="18"/>
        </w:rPr>
        <w:t>《中华人民共和国教师法》第9条规定“为保障教师完成教育教学任务，各级人民政府、教育行政部门、有关部门、学校和其他教育机构应当履行下列职责:提供符合国家安全标准的教育教学设施和设备;提供必需的图书、资料及其他教育教学用品;对教师在教育教学、科学研究中的创造性工作给以鼓励和帮助;支持教师制止有害于学生的行为或者其他侵犯学生合法权益的行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10</w:t>
      </w:r>
      <w:r>
        <w:rPr>
          <w:rFonts w:hint="eastAsia" w:cs="宋体"/>
          <w:color w:val="121212"/>
          <w:sz w:val="18"/>
          <w:szCs w:val="18"/>
          <w:lang w:eastAsia="zh-CN"/>
        </w:rPr>
        <w:t>、</w:t>
      </w:r>
      <w:r>
        <w:rPr>
          <w:rFonts w:hint="eastAsia" w:ascii="宋体" w:hAnsi="宋体" w:eastAsia="宋体" w:cs="宋体"/>
          <w:color w:val="121212"/>
          <w:sz w:val="18"/>
          <w:szCs w:val="18"/>
        </w:rPr>
        <w:t>依据《中华人民共和国教师法》的相关规定，社会力量所办学校的教师待遇（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A.由教育行政部门确定，但由举办者予以保障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B.由举办者自行确定，但由教育行政部门予以保障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C.由教育行者部门确定并予以保障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D.由举办者自行确定并予以保障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【笞案】D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kern w:val="0"/>
          <w:sz w:val="18"/>
          <w:szCs w:val="18"/>
          <w:lang w:eastAsia="zh-CN"/>
        </w:rPr>
        <w:t>解析</w:t>
      </w:r>
      <w:r>
        <w:rPr>
          <w:rFonts w:hint="eastAsia" w:cs="宋体"/>
          <w:color w:val="121212"/>
          <w:sz w:val="18"/>
          <w:szCs w:val="18"/>
          <w:lang w:eastAsia="zh-CN"/>
        </w:rPr>
        <w:t>：</w:t>
      </w:r>
      <w:r>
        <w:rPr>
          <w:rFonts w:hint="eastAsia" w:ascii="宋体" w:hAnsi="宋体" w:eastAsia="宋体" w:cs="宋体"/>
          <w:color w:val="121212"/>
          <w:sz w:val="18"/>
          <w:szCs w:val="18"/>
        </w:rPr>
        <w:t>教师法法第三十二条社会力量所办学校的教师的待遇，由举办者自行确定并予以保障。</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kern w:val="0"/>
          <w:sz w:val="18"/>
          <w:szCs w:val="18"/>
        </w:rPr>
      </w:pPr>
      <w:r>
        <w:rPr>
          <w:rFonts w:hint="eastAsia" w:ascii="宋体" w:hAnsi="宋体" w:eastAsia="宋体" w:cs="宋体"/>
          <w:color w:val="121212"/>
          <w:sz w:val="18"/>
          <w:szCs w:val="18"/>
        </w:rPr>
        <w:t>11</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根据《未成年人保护法》，如下说法正确的答案是(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A.学校教职员工对未成年人实施体罚，变相体罚或者其他侮辱人格行为的，由法院责令改正</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B.学校教职员工对未成年人实施体罚，变相体罚或者其他侮辱人格行为的，由其所在单位责令整改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C.学校教职员工对未成年人实施体罚，变相体罚或者其他侮辱人格行为的，无论情节轻重，都应依法给予处分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D.学校教职员工对未成年人实施体罚，变相体罚或者其他侮辱人格行为的，情节严重的，依法给予刑事处罚</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val="en-US" w:eastAsia="zh-CN"/>
        </w:rPr>
        <w:t>解析：</w:t>
      </w:r>
      <w:r>
        <w:rPr>
          <w:rFonts w:hint="eastAsia" w:ascii="宋体" w:hAnsi="宋体" w:eastAsia="宋体" w:cs="宋体"/>
          <w:color w:val="121212"/>
          <w:sz w:val="18"/>
          <w:szCs w:val="18"/>
        </w:rPr>
        <w:t>《未成年人保护法》第六十三条规定:“学校、幼儿园、托儿所教职员工对未成年人实施体罚、变相体罚或者其他侮辱人格行为的，由其所在单位或者上级机关责令改正;情节严重的，依法给予处分。”因此选B。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12</w:t>
      </w:r>
      <w:r>
        <w:rPr>
          <w:rFonts w:hint="eastAsia" w:cs="宋体"/>
          <w:color w:val="121212"/>
          <w:sz w:val="18"/>
          <w:szCs w:val="18"/>
          <w:lang w:eastAsia="zh-CN"/>
        </w:rPr>
        <w:t>、</w:t>
      </w:r>
      <w:r>
        <w:rPr>
          <w:rFonts w:hint="eastAsia" w:ascii="宋体" w:hAnsi="宋体" w:eastAsia="宋体" w:cs="宋体"/>
          <w:color w:val="121212"/>
          <w:sz w:val="18"/>
          <w:szCs w:val="18"/>
        </w:rPr>
        <w:t>新中国成立60年来，在航天领域取得非凡成就，如下描述符合实际的是（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A.首次月球探测工程的成功，标志着我国已经进入世界具有深空探测能力的国家行列</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B.1970年我国成功地研制并发射了第一颗人造地球卫星“东方红一号”，成为世界上第三个独立自主研制和发射人造地球卫星的国家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C.我国是世界上第五个掌握卫星回收技术的国家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D.2003年10月发射并回收了“神舟”五号载人飞船,取得首次载人航天飞行的成功，使我国成为了世界上第二个独立开展载人航天活动的国家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cs="宋体"/>
          <w:color w:val="121212"/>
          <w:sz w:val="18"/>
          <w:szCs w:val="18"/>
          <w:lang w:eastAsia="zh-CN"/>
        </w:rPr>
        <w:t>解析：</w:t>
      </w:r>
      <w:r>
        <w:rPr>
          <w:rFonts w:hint="eastAsia" w:ascii="宋体" w:hAnsi="宋体" w:eastAsia="宋体" w:cs="宋体"/>
          <w:color w:val="121212"/>
          <w:sz w:val="18"/>
          <w:szCs w:val="18"/>
        </w:rPr>
        <w:t>我国是世界上第五个用自制火箭发射国产卫星的国家，B项错误。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1975年，中国成为世界上第三个掌握卫星回收技术的国家，C项错误。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我国是世界上第三个独立开展载人航天活动的国家，D项说法错误。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rPr>
        <w:t>所以选择A选项。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13</w:t>
      </w:r>
      <w:r>
        <w:rPr>
          <w:rFonts w:hint="eastAsia" w:cs="宋体"/>
          <w:color w:val="121212"/>
          <w:sz w:val="18"/>
          <w:szCs w:val="18"/>
          <w:lang w:eastAsia="zh-CN"/>
        </w:rPr>
        <w:t>、</w:t>
      </w:r>
      <w:r>
        <w:rPr>
          <w:rFonts w:hint="eastAsia" w:ascii="宋体" w:hAnsi="宋体" w:eastAsia="宋体" w:cs="宋体"/>
          <w:color w:val="121212"/>
          <w:sz w:val="18"/>
          <w:szCs w:val="18"/>
        </w:rPr>
        <w:t>韩国︰首尔(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A.美国︰纽约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B.加拿大∶多伦多</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c.伊斯兰堡∶巴基斯坦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D.埃与∶开罗</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题干词语是国家与其首都的对应关系，D项埃与的首都是开罗，顺序与题干一致。因此，此题答案为D选项。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14</w:t>
      </w:r>
      <w:r>
        <w:rPr>
          <w:rFonts w:hint="eastAsia" w:cs="宋体"/>
          <w:color w:val="121212"/>
          <w:sz w:val="18"/>
          <w:szCs w:val="18"/>
          <w:lang w:eastAsia="zh-CN"/>
        </w:rPr>
        <w:t>、</w:t>
      </w:r>
      <w:r>
        <w:rPr>
          <w:rFonts w:hint="eastAsia" w:ascii="宋体" w:hAnsi="宋体" w:eastAsia="宋体" w:cs="宋体"/>
          <w:color w:val="121212"/>
          <w:sz w:val="18"/>
          <w:szCs w:val="18"/>
        </w:rPr>
        <w:t>如下关于《史记》的说法，正确的答案是(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A.史记是我国第一部编年体通史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B.唇亡齿寒的典故出自史记</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C."列传”是记述子孙世袭的王侯封国史迹和特别重要人物事迹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D."本纪”是全书提纲，按年月时间记述帝王的言行政绩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cs="宋体"/>
          <w:color w:val="121212"/>
          <w:sz w:val="18"/>
          <w:szCs w:val="18"/>
          <w:lang w:eastAsia="zh-CN"/>
        </w:rPr>
        <w:t>解析：</w:t>
      </w:r>
      <w:r>
        <w:rPr>
          <w:rFonts w:hint="eastAsia" w:ascii="宋体" w:hAnsi="宋体" w:eastAsia="宋体" w:cs="宋体"/>
          <w:color w:val="121212"/>
          <w:sz w:val="18"/>
          <w:szCs w:val="18"/>
        </w:rPr>
        <w:t>这个题目是考查文学常识。史记是我国第一部纪传体通史，选项A错误。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唇亡齿寒出自《左传·哀公八年》，选项B错误。“列传”是帝王诸侯外其他各方面代表人物的生平事迹和少数民族的传记，“世家”是记述子孙世袭的王侯封国史迹和特别重要人物事迹的，选项C错误。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rPr>
        <w:t>因此，此题的正确答案为D选项。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15</w:t>
      </w:r>
      <w:r>
        <w:rPr>
          <w:rFonts w:hint="eastAsia" w:cs="宋体"/>
          <w:color w:val="121212"/>
          <w:sz w:val="18"/>
          <w:szCs w:val="18"/>
          <w:lang w:eastAsia="zh-CN"/>
        </w:rPr>
        <w:t>、</w:t>
      </w:r>
      <w:r>
        <w:rPr>
          <w:rFonts w:hint="eastAsia" w:ascii="宋体" w:hAnsi="宋体" w:eastAsia="宋体" w:cs="宋体"/>
          <w:color w:val="121212"/>
          <w:sz w:val="18"/>
          <w:szCs w:val="18"/>
        </w:rPr>
        <w:t>在寒冷的冬天，可以看到户外的人不断呼出“白气”，这属于如下哪一种现象?(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A.汽化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B.升华</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C.凝化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D.液化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生活中我们见到人呼出的“白气”，打开冰箱冷冻室的门，门口出现的“白气”，打开热水瓶盖子，瓶内冒出的“白气”等等，都是水蒸气液化成的小水珠。所以此题选D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16</w:t>
      </w:r>
      <w:r>
        <w:rPr>
          <w:rFonts w:hint="eastAsia" w:cs="宋体"/>
          <w:color w:val="121212"/>
          <w:sz w:val="18"/>
          <w:szCs w:val="18"/>
          <w:lang w:eastAsia="zh-CN"/>
        </w:rPr>
        <w:t>、</w:t>
      </w:r>
      <w:r>
        <w:rPr>
          <w:rFonts w:hint="eastAsia" w:ascii="宋体" w:hAnsi="宋体" w:eastAsia="宋体" w:cs="宋体"/>
          <w:color w:val="121212"/>
          <w:sz w:val="18"/>
          <w:szCs w:val="18"/>
        </w:rPr>
        <w:t>如下有关文学常识的表述，正确的答案是（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A.我国“五四”新文化运动主将鲁迅先生的小说集《呐喊》、《彷徨》、神话集《故事新编》散文集《野草》、散文诗集《朝花夕拾》等，被译成多国文字，在世界各地拥有广阔的读者。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B.《左传》是我国第一部叙事详备的编年体史书，保存了春秋战国时的大量史料，记载了许多历史故事，文字优美，文学性强。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C.世界名著《人间喜剧》、《死魂灵》、《战争与和平》、《悲惨世界》的作者依次是巴尔扎克、果戈理、托尔斯泰、莫泊桑。</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D.我国古代的诗歌有古体诗和近体诗的分别。近体诗有绝句和律诗两种，绝句分五言绝句和七言绝句，律诗有五言律诗和七言律诗。</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cs="宋体"/>
          <w:color w:val="121212"/>
          <w:sz w:val="18"/>
          <w:szCs w:val="18"/>
          <w:lang w:eastAsia="zh-CN"/>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历史小说《故事新编》，散文集《朝花夕拾》，散文诗集《野草》。《左传》记载春秋时候的史实，不是</w:t>
      </w:r>
      <w:r>
        <w:rPr>
          <w:rFonts w:hint="eastAsia" w:cs="宋体"/>
          <w:color w:val="121212"/>
          <w:sz w:val="18"/>
          <w:szCs w:val="18"/>
          <w:lang w:eastAsia="zh-CN"/>
        </w:rPr>
        <w:t>“</w:t>
      </w:r>
      <w:r>
        <w:rPr>
          <w:rFonts w:hint="eastAsia" w:ascii="宋体" w:hAnsi="宋体" w:eastAsia="宋体" w:cs="宋体"/>
          <w:color w:val="121212"/>
          <w:sz w:val="18"/>
          <w:szCs w:val="18"/>
        </w:rPr>
        <w:t>战国</w:t>
      </w:r>
      <w:r>
        <w:rPr>
          <w:rFonts w:hint="eastAsia" w:cs="宋体"/>
          <w:color w:val="121212"/>
          <w:sz w:val="18"/>
          <w:szCs w:val="18"/>
          <w:lang w:eastAsia="zh-CN"/>
        </w:rPr>
        <w:t>”</w:t>
      </w:r>
      <w:r>
        <w:rPr>
          <w:rFonts w:hint="eastAsia" w:ascii="宋体" w:hAnsi="宋体" w:eastAsia="宋体" w:cs="宋体"/>
          <w:color w:val="121212"/>
          <w:sz w:val="18"/>
          <w:szCs w:val="18"/>
        </w:rPr>
        <w:t>的事情，《悲惨世界</w:t>
      </w:r>
      <w:r>
        <w:rPr>
          <w:rFonts w:hint="eastAsia" w:cs="宋体"/>
          <w:color w:val="121212"/>
          <w:sz w:val="18"/>
          <w:szCs w:val="18"/>
          <w:lang w:eastAsia="zh-CN"/>
        </w:rPr>
        <w:t>》</w:t>
      </w:r>
      <w:r>
        <w:rPr>
          <w:rFonts w:hint="eastAsia" w:ascii="宋体" w:hAnsi="宋体" w:eastAsia="宋体" w:cs="宋体"/>
          <w:color w:val="121212"/>
          <w:sz w:val="18"/>
          <w:szCs w:val="18"/>
        </w:rPr>
        <w:t>作者雨果</w:t>
      </w:r>
      <w:r>
        <w:rPr>
          <w:rFonts w:hint="eastAsia" w:cs="宋体"/>
          <w:color w:val="121212"/>
          <w:sz w:val="18"/>
          <w:szCs w:val="18"/>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17</w:t>
      </w:r>
      <w:r>
        <w:rPr>
          <w:rFonts w:hint="eastAsia" w:cs="宋体"/>
          <w:color w:val="121212"/>
          <w:sz w:val="18"/>
          <w:szCs w:val="18"/>
          <w:lang w:eastAsia="zh-CN"/>
        </w:rPr>
        <w:t>、</w:t>
      </w:r>
      <w:r>
        <w:rPr>
          <w:rFonts w:hint="eastAsia" w:ascii="宋体" w:hAnsi="宋体" w:eastAsia="宋体" w:cs="宋体"/>
          <w:color w:val="121212"/>
          <w:sz w:val="18"/>
          <w:szCs w:val="18"/>
        </w:rPr>
        <w:t>某教师在师德表彰大会上发言:“故善人者，不善人之师;不善人者，善人之资。不贵其师，不爱其资，虽智大迷。是谓要妙。”对该教师引用老子这段话的用意理解不正确的是(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A.从道德教育的角度，把教师的作用看得非常重要</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B.不仅向好人学习，而且还要向不好的人学习</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C.重视反面教员的作用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D.师生相互信任，既是道德教育的成果，也是道德教育的手段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 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cs="宋体"/>
          <w:color w:val="121212"/>
          <w:sz w:val="18"/>
          <w:szCs w:val="18"/>
          <w:lang w:eastAsia="zh-CN"/>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这句话的意思即善人是不善的人的学习榜样，不善的人是善人的反面教材，可以作为借鉴。不尊重自己的老师，不爱惜他的借鉴作用，虽然自以为聪明，其实是大大的糊涂。这就是精深微妙的道理。D项为无关项</w:t>
      </w:r>
      <w:r>
        <w:rPr>
          <w:rFonts w:hint="eastAsia" w:cs="宋体"/>
          <w:color w:val="121212"/>
          <w:sz w:val="18"/>
          <w:szCs w:val="18"/>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18</w:t>
      </w:r>
      <w:r>
        <w:rPr>
          <w:rFonts w:hint="eastAsia" w:cs="宋体"/>
          <w:color w:val="121212"/>
          <w:sz w:val="18"/>
          <w:szCs w:val="18"/>
          <w:lang w:eastAsia="zh-CN"/>
        </w:rPr>
        <w:t>、</w:t>
      </w:r>
      <w:r>
        <w:rPr>
          <w:rFonts w:hint="eastAsia" w:ascii="宋体" w:hAnsi="宋体" w:eastAsia="宋体" w:cs="宋体"/>
          <w:color w:val="121212"/>
          <w:sz w:val="18"/>
          <w:szCs w:val="18"/>
        </w:rPr>
        <w:t>《中华人民共和国教育法》规定，个人依法举办学校，负责筹措该学校办学经费的主体是()。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A.举办者个人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B.当地政府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C.当地教育行政部门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D.当地社会团体及其他社会组织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 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cs="宋体"/>
          <w:color w:val="121212"/>
          <w:sz w:val="18"/>
          <w:szCs w:val="18"/>
          <w:lang w:eastAsia="zh-CN"/>
        </w:rPr>
        <w:t>解析：</w:t>
      </w:r>
      <w:r>
        <w:rPr>
          <w:rFonts w:hint="eastAsia" w:ascii="宋体" w:hAnsi="宋体" w:eastAsia="宋体" w:cs="宋体"/>
          <w:color w:val="121212"/>
          <w:sz w:val="18"/>
          <w:szCs w:val="18"/>
        </w:rPr>
        <w:t>《中华人民共和国教育法》所规定的教育经费来源强调</w:t>
      </w:r>
      <w:r>
        <w:rPr>
          <w:rFonts w:hint="eastAsia" w:cs="宋体"/>
          <w:color w:val="121212"/>
          <w:sz w:val="18"/>
          <w:szCs w:val="18"/>
          <w:lang w:eastAsia="zh-CN"/>
        </w:rPr>
        <w:t>：</w:t>
      </w:r>
      <w:r>
        <w:rPr>
          <w:rFonts w:hint="eastAsia" w:ascii="宋体" w:hAnsi="宋体" w:eastAsia="宋体" w:cs="宋体"/>
          <w:color w:val="121212"/>
          <w:sz w:val="18"/>
          <w:szCs w:val="18"/>
        </w:rPr>
        <w:t>国家建立以财政拨款为主、其他多种渠道筹措教育经费为辅的体制，逐步增加对教育的投入，保证国家举办的学校教育经费的稳定来源。</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rPr>
        <w:t>企业事业组织、社会团体及其他社会组织和个人依法举办的学校及其他教育机构，办学经费由举办者负责筹措</w:t>
      </w:r>
      <w:r>
        <w:rPr>
          <w:rFonts w:hint="eastAsia" w:cs="宋体"/>
          <w:color w:val="121212"/>
          <w:sz w:val="18"/>
          <w:szCs w:val="18"/>
          <w:lang w:eastAsia="zh-CN"/>
        </w:rPr>
        <w:t>，</w:t>
      </w:r>
      <w:r>
        <w:rPr>
          <w:rFonts w:hint="eastAsia" w:ascii="宋体" w:hAnsi="宋体" w:eastAsia="宋体" w:cs="宋体"/>
          <w:color w:val="121212"/>
          <w:sz w:val="18"/>
          <w:szCs w:val="18"/>
        </w:rPr>
        <w:t>各级人民政府可以给予适当支持。</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19</w:t>
      </w:r>
      <w:r>
        <w:rPr>
          <w:rFonts w:hint="eastAsia" w:cs="宋体"/>
          <w:color w:val="121212"/>
          <w:sz w:val="18"/>
          <w:szCs w:val="18"/>
          <w:lang w:eastAsia="zh-CN"/>
        </w:rPr>
        <w:t>、</w:t>
      </w:r>
      <w:r>
        <w:rPr>
          <w:rFonts w:hint="eastAsia" w:ascii="宋体" w:hAnsi="宋体" w:eastAsia="宋体" w:cs="宋体"/>
          <w:color w:val="121212"/>
          <w:sz w:val="18"/>
          <w:szCs w:val="18"/>
        </w:rPr>
        <w:t>根据《中华人民共和国义务教育法》规定，学校应当把（ ）放在首位，开展与学生年龄相适应的社会实践活动。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A.创新教育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B.素质教育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C.实践教育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D.道德教育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中华人民共和国义务教育法》第三十六条﹐学校应当把德育放在首位，寓德育于教育教学之中，开展与学生年龄相适应的社会实践活动，形成学校、家庭、社会相互配合的思想道德教育体系，促进学生养成良好的思想品德和行为习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20</w:t>
      </w:r>
      <w:r>
        <w:rPr>
          <w:rFonts w:hint="eastAsia" w:cs="宋体"/>
          <w:color w:val="121212"/>
          <w:sz w:val="18"/>
          <w:szCs w:val="18"/>
          <w:lang w:eastAsia="zh-CN"/>
        </w:rPr>
        <w:t>、</w:t>
      </w:r>
      <w:r>
        <w:rPr>
          <w:rFonts w:hint="eastAsia" w:ascii="宋体" w:hAnsi="宋体" w:eastAsia="宋体" w:cs="宋体"/>
          <w:color w:val="121212"/>
          <w:sz w:val="18"/>
          <w:szCs w:val="18"/>
        </w:rPr>
        <w:t>《未成年人保护法》规定,未成年人享有生存权、( ）受保护权等权利。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A.选举权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B.教育权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C.发展权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D.婚姻权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未成年人保护法》规定﹑第三条未成年人享有生存权、发展权、受保护权、参与权等权利，国家根据未成年人身心发展特点给予特殊、优先保护，保障未成年人的合法权益不受侵犯。未成年人享有受教育权,国家、社会、学校和家庭尊重和保障未成年人的受教育权.未成年人不分性别、民族、种族、家庭财产状况、宗教信仰等，依法平等地享有权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21</w:t>
      </w:r>
      <w:r>
        <w:rPr>
          <w:rFonts w:hint="eastAsia" w:cs="宋体"/>
          <w:color w:val="121212"/>
          <w:sz w:val="18"/>
          <w:szCs w:val="18"/>
          <w:lang w:eastAsia="zh-CN"/>
        </w:rPr>
        <w:t>、</w:t>
      </w:r>
      <w:r>
        <w:rPr>
          <w:rFonts w:hint="eastAsia" w:ascii="宋体" w:hAnsi="宋体" w:eastAsia="宋体" w:cs="宋体"/>
          <w:color w:val="121212"/>
          <w:sz w:val="18"/>
          <w:szCs w:val="18"/>
        </w:rPr>
        <w:t>马上就要期末考试了，班主任老师为了让班上同学的成绩都取得一个好成绩，经常占用体育课和音乐课的时间。班主任老师的做法(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A.正确，可以提高学生的学习成绩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B.正确，给予学生充分的学习时间</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C.错误，忽视了学生的独立性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D.错误，忽视了学生的全面发展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 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素质教育的内涵要求我们要促进学生的全面发展，全面发展强调促进学生德智体美劳多方面的发展。题干中老师仅仅注重学生智育的发展，而忽视了其他方面，所以老师的做法不正确。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22</w:t>
      </w:r>
      <w:r>
        <w:rPr>
          <w:rFonts w:hint="eastAsia" w:cs="宋体"/>
          <w:color w:val="121212"/>
          <w:sz w:val="18"/>
          <w:szCs w:val="18"/>
          <w:lang w:eastAsia="zh-CN"/>
        </w:rPr>
        <w:t>、</w:t>
      </w:r>
      <w:r>
        <w:rPr>
          <w:rFonts w:hint="eastAsia" w:ascii="宋体" w:hAnsi="宋体" w:eastAsia="宋体" w:cs="宋体"/>
          <w:color w:val="121212"/>
          <w:sz w:val="18"/>
          <w:szCs w:val="18"/>
        </w:rPr>
        <w:t>(  )是履行教师职责的要求,是教师职业劳动特点的要求，也是整个社会对教师的要求。</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w:t>
      </w:r>
      <w:r>
        <w:rPr>
          <w:rFonts w:hint="eastAsia" w:cs="宋体"/>
          <w:color w:val="121212"/>
          <w:sz w:val="18"/>
          <w:szCs w:val="18"/>
          <w:lang w:val="en-US" w:eastAsia="zh-CN"/>
        </w:rPr>
        <w:t>.</w:t>
      </w:r>
      <w:r>
        <w:rPr>
          <w:rFonts w:hint="eastAsia" w:ascii="宋体" w:hAnsi="宋体" w:eastAsia="宋体" w:cs="宋体"/>
          <w:color w:val="121212"/>
          <w:sz w:val="18"/>
          <w:szCs w:val="18"/>
        </w:rPr>
        <w:t>教书育人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w:t>
      </w:r>
      <w:r>
        <w:rPr>
          <w:rFonts w:hint="eastAsia" w:cs="宋体"/>
          <w:color w:val="121212"/>
          <w:sz w:val="18"/>
          <w:szCs w:val="18"/>
          <w:lang w:val="en-US" w:eastAsia="zh-CN"/>
        </w:rPr>
        <w:t>.</w:t>
      </w:r>
      <w:r>
        <w:rPr>
          <w:rFonts w:hint="eastAsia" w:ascii="宋体" w:hAnsi="宋体" w:eastAsia="宋体" w:cs="宋体"/>
          <w:color w:val="121212"/>
          <w:sz w:val="18"/>
          <w:szCs w:val="18"/>
        </w:rPr>
        <w:t>为人师表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C.爱国守法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w:t>
      </w:r>
      <w:r>
        <w:rPr>
          <w:rFonts w:hint="eastAsia" w:cs="宋体"/>
          <w:color w:val="121212"/>
          <w:sz w:val="18"/>
          <w:szCs w:val="18"/>
          <w:lang w:val="en-US" w:eastAsia="zh-CN"/>
        </w:rPr>
        <w:t>.</w:t>
      </w:r>
      <w:r>
        <w:rPr>
          <w:rFonts w:hint="eastAsia" w:ascii="宋体" w:hAnsi="宋体" w:eastAsia="宋体" w:cs="宋体"/>
          <w:color w:val="121212"/>
          <w:sz w:val="18"/>
          <w:szCs w:val="18"/>
        </w:rPr>
        <w:t>爱岗敬业</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为人师表是实现教育根本任务的要求;为人师表是教师职业劳动特点的要求;为人师表是整个社会对教师的要求。爱岗敬业是教师职业的本质要求;教书育人是教师职业的基本任务。</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23</w:t>
      </w:r>
      <w:r>
        <w:rPr>
          <w:rFonts w:hint="eastAsia" w:cs="宋体"/>
          <w:color w:val="121212"/>
          <w:sz w:val="18"/>
          <w:szCs w:val="18"/>
          <w:lang w:eastAsia="zh-CN"/>
        </w:rPr>
        <w:t>、</w:t>
      </w:r>
      <w:r>
        <w:rPr>
          <w:rFonts w:hint="eastAsia" w:ascii="宋体" w:hAnsi="宋体" w:eastAsia="宋体" w:cs="宋体"/>
          <w:color w:val="121212"/>
          <w:sz w:val="18"/>
          <w:szCs w:val="18"/>
        </w:rPr>
        <w:t>彤彤性格内向，基本不和其他同学交往，课间一个人在座位看书，罗老师对她说:“你看同学玩得多开心，你应该参加一些课外活动，多跟大家一起玩。”下列说法不恰当的是(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A.罗老师注重学生个性发展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B.罗老师注重学生主动发展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C.罗老师注重学生全面发展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D.罗老师注重学生均衡发展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学生观。彤彤性格内向，罗老师鼓励她多参与同学们的活动，想要让彤彤改变过于内向的性格，变得积极主动，关注了彤彤的主动发展和全面发展，注重了均衡发展，但没有体现个性发展，A选项入选。</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24</w:t>
      </w:r>
      <w:r>
        <w:rPr>
          <w:rFonts w:hint="eastAsia" w:cs="宋体"/>
          <w:color w:val="121212"/>
          <w:sz w:val="18"/>
          <w:szCs w:val="18"/>
          <w:lang w:eastAsia="zh-CN"/>
        </w:rPr>
        <w:t>、</w:t>
      </w:r>
      <w:r>
        <w:rPr>
          <w:rFonts w:hint="eastAsia" w:ascii="宋体" w:hAnsi="宋体" w:eastAsia="宋体" w:cs="宋体"/>
          <w:color w:val="121212"/>
          <w:sz w:val="18"/>
          <w:szCs w:val="18"/>
        </w:rPr>
        <w:t>李老师坚持写“作业札记”，其中记录了学生做作业过程中的一些有趣的、特殊的现象，并据此分析学生在完成作业中的心理变化，然后再将自己的判断结果作为设计、布置、批改和反馈作业的重要依据。从学生观的角度分析，该教师的做法(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A.注重了学生发展的差异性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B.发挥了教学的专业自主性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C.注重了学生发展的主体性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D.提升了布置作业的有效性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题干中老师在写“作业札记"时记录了学生做作业过程中的一些有趣的、特殊的现象，分析学生的心理变化，体现的是教师根据学生的个体差异性作为设计、布置、批改作业的依据，故选A项。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25</w:t>
      </w:r>
      <w:r>
        <w:rPr>
          <w:rFonts w:hint="eastAsia" w:cs="宋体"/>
          <w:color w:val="121212"/>
          <w:sz w:val="18"/>
          <w:szCs w:val="18"/>
          <w:lang w:eastAsia="zh-CN"/>
        </w:rPr>
        <w:t>、</w:t>
      </w:r>
      <w:r>
        <w:rPr>
          <w:rFonts w:hint="eastAsia" w:ascii="宋体" w:hAnsi="宋体" w:eastAsia="宋体" w:cs="宋体"/>
          <w:color w:val="121212"/>
          <w:sz w:val="18"/>
          <w:szCs w:val="18"/>
        </w:rPr>
        <w:t>某幼儿园一直注重教育质量，选择“唐诗三百首"对幼儿进行详细讲解、认读、听写，部分家长对此很满意。该幼儿园的做法(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A.不正确，忽视了幼儿教育的生活化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B.不正确，忽视了幼儿教育的均衡化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C.正确，提升了幼儿的语言能力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D.正确，打牢了幼儿的知识基础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cs="宋体"/>
          <w:color w:val="121212"/>
          <w:sz w:val="18"/>
          <w:szCs w:val="18"/>
          <w:lang w:eastAsia="zh-CN"/>
        </w:rPr>
        <w:t>解析：</w:t>
      </w:r>
      <w:r>
        <w:rPr>
          <w:rFonts w:hint="eastAsia" w:ascii="宋体" w:hAnsi="宋体" w:eastAsia="宋体" w:cs="宋体"/>
          <w:color w:val="121212"/>
          <w:sz w:val="18"/>
          <w:szCs w:val="18"/>
        </w:rPr>
        <w:t>本题考查儿童观。幼儿园教育强调保教结合，过早呈现没有生活常识相衔接的唐诗，不契合儿童的认知方式，违背了保教结合的原则，因此答案是A。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rPr>
        <w:t>B选项:幼儿教育的均衡化在题干中没体现，排除。CD选项:判断错误，排除。综上，选A。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26</w:t>
      </w:r>
      <w:r>
        <w:rPr>
          <w:rFonts w:hint="eastAsia" w:cs="宋体"/>
          <w:color w:val="121212"/>
          <w:sz w:val="18"/>
          <w:szCs w:val="18"/>
          <w:lang w:eastAsia="zh-CN"/>
        </w:rPr>
        <w:t>、</w:t>
      </w:r>
      <w:r>
        <w:rPr>
          <w:rFonts w:hint="eastAsia" w:ascii="宋体" w:hAnsi="宋体" w:eastAsia="宋体" w:cs="宋体"/>
          <w:color w:val="121212"/>
          <w:sz w:val="18"/>
          <w:szCs w:val="18"/>
        </w:rPr>
        <w:t>绘画活动中，小班幼儿欢欢总是把色彩涂到轮廓线外面。下午，李老师当着欢欢的面对家长说:“欢欢画画很不认真，总是画错。"李老师的做法（ )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A.错误，忽视了幼儿动作发展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B.错误，不能讽刺挖苦幼儿</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C.正确，提高了幼儿绘画能力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D.正确，应该严格要求幼儿</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儿童观。幼儿动作的发展是有顺序性的，从是从大肌肉的、大幅度的粗动作的发展开始，逐步发展小肌肉的精细动作。题干中欢欢还在上小班，动作发展还没到精细化阶段，所以画画的时候总是把色彩涂到轮廓外面。题干中老师忽视了幼儿动作的发展。A项正确。B项:讽刺挖苦幼儿侵犯了人格尊严权，但题中李老师只是指出欢欢的问题，并未讽刺挖苦。与题干不符，排除。CD项:判断错误。与题干不符，排除。综上所述，本题选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27</w:t>
      </w:r>
      <w:r>
        <w:rPr>
          <w:rFonts w:hint="eastAsia" w:cs="宋体"/>
          <w:color w:val="121212"/>
          <w:sz w:val="18"/>
          <w:szCs w:val="18"/>
          <w:lang w:eastAsia="zh-CN"/>
        </w:rPr>
        <w:t>、</w:t>
      </w:r>
      <w:r>
        <w:rPr>
          <w:rFonts w:hint="eastAsia" w:ascii="宋体" w:hAnsi="宋体" w:eastAsia="宋体" w:cs="宋体"/>
          <w:color w:val="121212"/>
          <w:sz w:val="18"/>
          <w:szCs w:val="18"/>
        </w:rPr>
        <w:t>班主任陈老师根据数学成绩将学生分为A、B、C三类，并为三类学生分别建立综合成长档案。陈老师的做法（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A.不恰当，忽视学生的主动发展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B.恰当，注重学生的个性发展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C.不恰当，忽视学生的全面发展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D.恰当，注重学生的可持续发展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学生观。老师根据数学成绩建立综合成长档案，以偏概全，不正确，应按照"德智体美劳"几个方面综合情况进行分类。C项正确。第一步，判别该做法"不恰当”。因此，备选项A、C在备选范围内，备选项B、D排除。第二步，依据题干，未涉及主动发展的问题，备选项A排除。故选C。</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28</w:t>
      </w:r>
      <w:r>
        <w:rPr>
          <w:rFonts w:hint="eastAsia" w:cs="宋体"/>
          <w:color w:val="121212"/>
          <w:sz w:val="18"/>
          <w:szCs w:val="18"/>
          <w:lang w:eastAsia="zh-CN"/>
        </w:rPr>
        <w:t>、</w:t>
      </w:r>
      <w:r>
        <w:rPr>
          <w:rFonts w:hint="eastAsia" w:ascii="宋体" w:hAnsi="宋体" w:eastAsia="宋体" w:cs="宋体"/>
          <w:color w:val="121212"/>
          <w:sz w:val="18"/>
          <w:szCs w:val="18"/>
        </w:rPr>
        <w:t>某中学校长对素质教育检查组说:"我们学校对素质教育十分重视，课外活动开展得丰富多彩，有科技小组、美术小组、音乐小组.......但现在学生正在上课，下午课外活动时，请你们指导。"该校长对素质教育的理解（ )。</w:t>
      </w:r>
    </w:p>
    <w:p>
      <w:pPr>
        <w:pStyle w:val="3"/>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不正确，素质教育不等于课外活动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B.不正确，素质教育不包括兴趣小组</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C.正确，素质教育要开展课外活动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D.正确，素质教育要组建兴趣小组</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本题考查素质教育。该校把素质教育仅仅理解为开展课外活动和发展特长，这种认识是狭隘的、不全面的。学校主观上是想贯彻素质教育的要求，但在实际工作中对素质教育的理解却是不完整的。因此,A项正确。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29</w:t>
      </w:r>
      <w:r>
        <w:rPr>
          <w:rFonts w:hint="eastAsia" w:cs="宋体"/>
          <w:color w:val="121212"/>
          <w:sz w:val="18"/>
          <w:szCs w:val="18"/>
          <w:lang w:eastAsia="zh-CN"/>
        </w:rPr>
        <w:t>、</w:t>
      </w:r>
      <w:r>
        <w:rPr>
          <w:rFonts w:hint="eastAsia" w:ascii="宋体" w:hAnsi="宋体" w:eastAsia="宋体" w:cs="宋体"/>
          <w:color w:val="121212"/>
          <w:sz w:val="18"/>
          <w:szCs w:val="18"/>
        </w:rPr>
        <w:t>爱因斯坦说:“学校的目标始终应当是</w:t>
      </w:r>
      <w:r>
        <w:rPr>
          <w:rFonts w:hint="eastAsia" w:cs="宋体"/>
          <w:color w:val="121212"/>
          <w:sz w:val="18"/>
          <w:szCs w:val="18"/>
          <w:lang w:eastAsia="zh-CN"/>
        </w:rPr>
        <w:t>：</w:t>
      </w:r>
      <w:r>
        <w:rPr>
          <w:rFonts w:hint="eastAsia" w:ascii="宋体" w:hAnsi="宋体" w:eastAsia="宋体" w:cs="宋体"/>
          <w:color w:val="121212"/>
          <w:sz w:val="18"/>
          <w:szCs w:val="18"/>
        </w:rPr>
        <w:t>青年人在离开学校时，是作为一个和谐的人，而不是作为一个专家。"这句话说明(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A.学校要努力培养具有丰富专业知识的学生</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B.君子不器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C.学校教育应以实现社会的和谐为目标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D.学校不用培养太多的专家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主要考查学校教育的作用。爱因斯坦的这句话是说学校应以培养学生的全面发展能力为目标。B项中的“君子不器”，是《论语·为政》篇中的话，意思是，君子“为政"要成为真正的通才，而不是成为专才、专家。此项所述与题千意思相符。B选项正确。ACD选项:说法错误，排除。因此本题选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30</w:t>
      </w:r>
      <w:r>
        <w:rPr>
          <w:rFonts w:hint="eastAsia" w:cs="宋体"/>
          <w:color w:val="121212"/>
          <w:sz w:val="18"/>
          <w:szCs w:val="18"/>
          <w:lang w:eastAsia="zh-CN"/>
        </w:rPr>
        <w:t>、</w:t>
      </w:r>
      <w:r>
        <w:rPr>
          <w:rFonts w:hint="eastAsia" w:ascii="宋体" w:hAnsi="宋体" w:eastAsia="宋体" w:cs="宋体"/>
          <w:color w:val="121212"/>
          <w:sz w:val="18"/>
          <w:szCs w:val="18"/>
        </w:rPr>
        <w:t>下列关于素质教育的内容有误的一项为(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A.素质教育的“素质”指个体的先天禀赋以及在此基础上，通过环境和教育影响所形成和发展起来的相对稳定的身心发展水平以及人类文化在个体心理上的内化和积淀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B.素质可以分为自然素质与社会素质两类</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C.1993年的《中国教育改革和发展纲要》提出中小学要由“应试教育”模式转向全面提高国民素质的轨道</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D.素质教育是以促进学生身心发展为目的，以提高国民的思想道德、科学文化、劳动技术、身体心理素质为宗旨的基础教育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本题考查素质教育观。素质教育，没有自然素质与社会素质的分类方式，B项错误。ACD项:表述正确，排除。综上，选B。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31</w:t>
      </w:r>
      <w:r>
        <w:rPr>
          <w:rFonts w:hint="eastAsia" w:cs="宋体"/>
          <w:color w:val="121212"/>
          <w:sz w:val="18"/>
          <w:szCs w:val="18"/>
          <w:lang w:eastAsia="zh-CN"/>
        </w:rPr>
        <w:t>、</w:t>
      </w:r>
      <w:r>
        <w:rPr>
          <w:rFonts w:hint="eastAsia" w:ascii="宋体" w:hAnsi="宋体" w:eastAsia="宋体" w:cs="宋体"/>
          <w:color w:val="121212"/>
          <w:sz w:val="18"/>
          <w:szCs w:val="18"/>
        </w:rPr>
        <w:t>指导思想上，素质教育与应试教育的区别是(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A.应试教育追求升学率，唯分是举，素质教育是全面提高学生的素质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B.应试教育面向少数学生，素质教育是面向全体学生</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C.应试教育是考什么教什么，素质教育是全面教育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D.应试教育以应试为目的，素质教育是满足社会进步和人的发展需要</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从指导思想上看，素质教育是为了全面提高学生的素质，应试教育</w:t>
      </w:r>
      <w:r>
        <w:rPr>
          <w:rFonts w:hint="eastAsia" w:cs="宋体"/>
          <w:color w:val="121212"/>
          <w:sz w:val="18"/>
          <w:szCs w:val="18"/>
          <w:lang w:val="en-US" w:eastAsia="zh-CN"/>
        </w:rPr>
        <w:t>是</w:t>
      </w:r>
      <w:r>
        <w:rPr>
          <w:rFonts w:hint="eastAsia" w:ascii="宋体" w:hAnsi="宋体" w:eastAsia="宋体" w:cs="宋体"/>
          <w:color w:val="121212"/>
          <w:sz w:val="18"/>
          <w:szCs w:val="18"/>
        </w:rPr>
        <w:t>为了应付升学考试，以追求升学率为目的的教育。</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32</w:t>
      </w:r>
      <w:r>
        <w:rPr>
          <w:rFonts w:hint="eastAsia" w:cs="宋体"/>
          <w:color w:val="121212"/>
          <w:sz w:val="18"/>
          <w:szCs w:val="18"/>
          <w:lang w:eastAsia="zh-CN"/>
        </w:rPr>
        <w:t>、</w:t>
      </w:r>
      <w:r>
        <w:rPr>
          <w:rFonts w:hint="eastAsia" w:ascii="宋体" w:hAnsi="宋体" w:eastAsia="宋体" w:cs="宋体"/>
          <w:color w:val="121212"/>
          <w:sz w:val="18"/>
          <w:szCs w:val="18"/>
        </w:rPr>
        <w:t>课堂上杨老师对某个问题的解释有错误，学生指出后，杨老师不但没有批评，反而表扬该生善于思考，具有质疑精神。下列说法中不恰当的是（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A.杨老师注重培养学生的反思能力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B.杨老师注重培养学生自我评价能力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C.杨老师注重培养学生的创新能力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D.杨老师注重培养学生求异思维能力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本题属于选非题。自我评价能力指学生对自己的言行进行主观的评价，题干中并没有学生自己对自己进行评价，B项表述错误。A项</w:t>
      </w:r>
      <w:r>
        <w:rPr>
          <w:rFonts w:hint="eastAsia" w:cs="宋体"/>
          <w:color w:val="121212"/>
          <w:sz w:val="18"/>
          <w:szCs w:val="18"/>
          <w:lang w:eastAsia="zh-CN"/>
        </w:rPr>
        <w:t>：</w:t>
      </w:r>
      <w:r>
        <w:rPr>
          <w:rFonts w:hint="eastAsia" w:ascii="宋体" w:hAnsi="宋体" w:eastAsia="宋体" w:cs="宋体"/>
          <w:color w:val="121212"/>
          <w:sz w:val="18"/>
          <w:szCs w:val="18"/>
        </w:rPr>
        <w:t>杨老师对于学生敢于指出老师的错误的做法进行表扬，说明老师注重培养学生的独立思考能力(反思能力)。C项</w:t>
      </w:r>
      <w:r>
        <w:rPr>
          <w:rFonts w:hint="eastAsia" w:cs="宋体"/>
          <w:color w:val="121212"/>
          <w:sz w:val="18"/>
          <w:szCs w:val="18"/>
          <w:lang w:eastAsia="zh-CN"/>
        </w:rPr>
        <w:t>：</w:t>
      </w:r>
      <w:r>
        <w:rPr>
          <w:rFonts w:hint="eastAsia" w:ascii="宋体" w:hAnsi="宋体" w:eastAsia="宋体" w:cs="宋体"/>
          <w:color w:val="121212"/>
          <w:sz w:val="18"/>
          <w:szCs w:val="18"/>
        </w:rPr>
        <w:t>创新能力就是要敢于质疑，敢于提出问题。D项</w:t>
      </w:r>
      <w:r>
        <w:rPr>
          <w:rFonts w:hint="eastAsia" w:cs="宋体"/>
          <w:color w:val="121212"/>
          <w:sz w:val="18"/>
          <w:szCs w:val="18"/>
          <w:lang w:eastAsia="zh-CN"/>
        </w:rPr>
        <w:t>：</w:t>
      </w:r>
      <w:r>
        <w:rPr>
          <w:rFonts w:hint="eastAsia" w:ascii="宋体" w:hAnsi="宋体" w:eastAsia="宋体" w:cs="宋体"/>
          <w:color w:val="121212"/>
          <w:sz w:val="18"/>
          <w:szCs w:val="18"/>
        </w:rPr>
        <w:t>求异思维能力，即不人云亦云，题干中杨老师说学生具有质疑精神。综上，本题为选非题，选B。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33</w:t>
      </w:r>
      <w:r>
        <w:rPr>
          <w:rFonts w:hint="eastAsia" w:cs="宋体"/>
          <w:color w:val="121212"/>
          <w:sz w:val="18"/>
          <w:szCs w:val="18"/>
          <w:lang w:eastAsia="zh-CN"/>
        </w:rPr>
        <w:t>、</w:t>
      </w:r>
      <w:r>
        <w:rPr>
          <w:rFonts w:hint="eastAsia" w:ascii="宋体" w:hAnsi="宋体" w:eastAsia="宋体" w:cs="宋体"/>
          <w:color w:val="121212"/>
          <w:sz w:val="18"/>
          <w:szCs w:val="18"/>
        </w:rPr>
        <w:t>青年教师王老师想提高教学水平，主动向特级教师李老师学习，经常跟班听课。王老师上课时教学设计、教学方法，甚至教学语言与李老师相仿，但教学效果就是不佳，下列不恰当的是（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A.王老师只注重了模仿，忽视了对自己教学的反思</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B.王老师不注重专业学习，专业知识与技能不扎实</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C.王老师—味模仿李老师，未形成自己的教学风格</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D.王老师不重视班级学情，忽视了学生个体差异</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∶本题考查教师观。题目中青年教师对李教师教学经验的模仿学习，体现了青年教师注重对专业知识的学习，并未表现出专业知识和技能的不扎实，故选B项。ACD选项:说法正确，不选。综上，选B。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34</w:t>
      </w:r>
      <w:r>
        <w:rPr>
          <w:rFonts w:hint="eastAsia" w:cs="宋体"/>
          <w:color w:val="121212"/>
          <w:sz w:val="18"/>
          <w:szCs w:val="18"/>
          <w:lang w:eastAsia="zh-CN"/>
        </w:rPr>
        <w:t>、</w:t>
      </w:r>
      <w:r>
        <w:rPr>
          <w:rFonts w:hint="eastAsia" w:ascii="宋体" w:hAnsi="宋体" w:eastAsia="宋体" w:cs="宋体"/>
          <w:color w:val="121212"/>
          <w:sz w:val="18"/>
          <w:szCs w:val="18"/>
        </w:rPr>
        <w:t>焦老师积极参加教师培训，返校后致力与同事交流学习的心得，并用于实践教学，关于焦老师的做法不正确的是（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A.体现了终身学习的自觉性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B.有助于师生共同发展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C.推动了学校的校本研究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D.有助于增进学校合作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本题考查教师观。题干中焦老师参加各种培训活动，没有涉及学校之间的合作</w:t>
      </w:r>
      <w:r>
        <w:rPr>
          <w:rFonts w:hint="eastAsia" w:cs="宋体"/>
          <w:color w:val="121212"/>
          <w:sz w:val="18"/>
          <w:szCs w:val="18"/>
          <w:lang w:eastAsia="zh-CN"/>
        </w:rPr>
        <w:t>，</w:t>
      </w:r>
      <w:r>
        <w:rPr>
          <w:rFonts w:hint="eastAsia" w:ascii="宋体" w:hAnsi="宋体" w:eastAsia="宋体" w:cs="宋体"/>
          <w:color w:val="121212"/>
          <w:sz w:val="18"/>
          <w:szCs w:val="18"/>
        </w:rPr>
        <w:t>D项表述错误。A项</w:t>
      </w:r>
      <w:r>
        <w:rPr>
          <w:rFonts w:hint="eastAsia" w:cs="宋体"/>
          <w:color w:val="121212"/>
          <w:sz w:val="18"/>
          <w:szCs w:val="18"/>
          <w:lang w:eastAsia="zh-CN"/>
        </w:rPr>
        <w:t>：</w:t>
      </w:r>
      <w:r>
        <w:rPr>
          <w:rFonts w:hint="eastAsia" w:ascii="宋体" w:hAnsi="宋体" w:eastAsia="宋体" w:cs="宋体"/>
          <w:color w:val="121212"/>
          <w:sz w:val="18"/>
          <w:szCs w:val="18"/>
        </w:rPr>
        <w:t>焦老师参加各种培训活动体现了终身学习。B项</w:t>
      </w:r>
      <w:r>
        <w:rPr>
          <w:rFonts w:hint="eastAsia" w:cs="宋体"/>
          <w:color w:val="121212"/>
          <w:sz w:val="18"/>
          <w:szCs w:val="18"/>
          <w:lang w:eastAsia="zh-CN"/>
        </w:rPr>
        <w:t>：</w:t>
      </w:r>
      <w:r>
        <w:rPr>
          <w:rFonts w:hint="eastAsia" w:ascii="宋体" w:hAnsi="宋体" w:eastAsia="宋体" w:cs="宋体"/>
          <w:color w:val="121212"/>
          <w:sz w:val="18"/>
          <w:szCs w:val="18"/>
        </w:rPr>
        <w:t>焦老师将培训中所学用于教学实践，能促进师生共同发展。C项</w:t>
      </w:r>
      <w:r>
        <w:rPr>
          <w:rFonts w:hint="eastAsia" w:cs="宋体"/>
          <w:color w:val="121212"/>
          <w:sz w:val="18"/>
          <w:szCs w:val="18"/>
          <w:lang w:eastAsia="zh-CN"/>
        </w:rPr>
        <w:t>：</w:t>
      </w:r>
      <w:r>
        <w:rPr>
          <w:rFonts w:hint="eastAsia" w:ascii="宋体" w:hAnsi="宋体" w:eastAsia="宋体" w:cs="宋体"/>
          <w:color w:val="121212"/>
          <w:sz w:val="18"/>
          <w:szCs w:val="18"/>
        </w:rPr>
        <w:t>焦老师返校后致力与同事交流学习的心得，推动了学校的校本研究。综上所述，本题选D。</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35</w:t>
      </w:r>
      <w:r>
        <w:rPr>
          <w:rFonts w:hint="eastAsia" w:cs="宋体"/>
          <w:color w:val="121212"/>
          <w:sz w:val="18"/>
          <w:szCs w:val="18"/>
          <w:lang w:eastAsia="zh-CN"/>
        </w:rPr>
        <w:t>、</w:t>
      </w:r>
      <w:r>
        <w:rPr>
          <w:rFonts w:hint="eastAsia" w:ascii="宋体" w:hAnsi="宋体" w:eastAsia="宋体" w:cs="宋体"/>
          <w:color w:val="121212"/>
          <w:sz w:val="18"/>
          <w:szCs w:val="18"/>
        </w:rPr>
        <w:t>吴老师在指导青年教师时说道:"我们是生物老师，自己就知道生物的多样性和保护这种多样性的重要，所以对各有所长的学生，我们可不能做一个把学生修剪得整整齐齐的园丁。"这种说法表明教师劳动具有(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A.差异性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B.协作性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C.复杂性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D.示范性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教师劳动的特点。复杂性主要体现在教育目的的全面性、教育人物的多样性、劳动对象的差异性。题千中吴老师提到“我们是生物老师，自己就知道生物的多样性和保护这种多样性的重要，......不能做一个把学生修剪得整整齐齐的园丁"说明吴老师在教学中认识到了劳动对象的差异性。因此，C项正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36</w:t>
      </w:r>
      <w:r>
        <w:rPr>
          <w:rFonts w:hint="eastAsia" w:cs="宋体"/>
          <w:color w:val="121212"/>
          <w:sz w:val="18"/>
          <w:szCs w:val="18"/>
          <w:lang w:eastAsia="zh-CN"/>
        </w:rPr>
        <w:t>、</w:t>
      </w:r>
      <w:r>
        <w:rPr>
          <w:rFonts w:hint="eastAsia" w:ascii="宋体" w:hAnsi="宋体" w:eastAsia="宋体" w:cs="宋体"/>
          <w:color w:val="121212"/>
          <w:sz w:val="18"/>
          <w:szCs w:val="18"/>
        </w:rPr>
        <w:t>叶圣陶先生说过，"所谓教师的主导作用，意在善于引导启迪，使学生自食其力，非所谓教师滔滔讲话，学生默默聆听。"这句话告诉我们，教师是（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A.指导学生掌握方法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B.鼓励学生参与教学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C.创设智力操作活动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D.培养学生良好习惯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cs="宋体"/>
          <w:color w:val="121212"/>
          <w:sz w:val="18"/>
          <w:szCs w:val="18"/>
          <w:lang w:eastAsia="zh-CN"/>
        </w:rPr>
        <w:t>解析：</w:t>
      </w:r>
      <w:r>
        <w:rPr>
          <w:rFonts w:hint="eastAsia" w:ascii="宋体" w:hAnsi="宋体" w:eastAsia="宋体" w:cs="宋体"/>
          <w:color w:val="121212"/>
          <w:sz w:val="18"/>
          <w:szCs w:val="18"/>
        </w:rPr>
        <w:t>本题考查教师观这句话中教师要起到主导作用，起到引导者的角色，而不是一味让学生听老师讲，所以是鼓励学生参与课堂的意思。B项正确。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rPr>
        <w:t>A项:题干表述内容并没有提到学生掌握方法。与题意无关，排除。C项:题干表述与智力操作活动无关，排除。D项:题干表述内容与培养良好行为习惯无关。排除。综上，本题选B。</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37</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《中小学班主任工作规定》要求把班主任工作（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A.当作“主业”</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B.看作教学工作以外必须完成的任务</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lang w:val="en-US" w:eastAsia="zh-CN"/>
        </w:rPr>
        <w:t>C</w:t>
      </w:r>
      <w:r>
        <w:rPr>
          <w:rFonts w:hint="eastAsia" w:ascii="宋体" w:hAnsi="宋体" w:eastAsia="宋体" w:cs="宋体"/>
          <w:color w:val="121212"/>
          <w:sz w:val="18"/>
          <w:szCs w:val="18"/>
        </w:rPr>
        <w:t>.看作教学</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D.看作德育工作</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《中小学班主任工作规定》第二条:班主任是中小学的重要岗位，从事班主任工作是中小学教师的重要职责。教师担任班主任期间应将班主任工作作为主业。</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38</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《中华人民共和国教师法》对资格和任用的规定，下列说法正确的是（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A.中小学教师资格由市级以上地方人民政府教育行政部门认定</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B.取得教师资格应当具备的相应学历，不具备规定学历的公民不能申请教师资格证</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C.取得教师资格的人员首次任教时，应当有试用期</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D.教师资格终身有效，任何情况下都不会被取消</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中华人民共和国教师法》十三条规定:中小学教师资格由县级以上地方人民政府教育行政部门认定。取得教师资格的人员首次任教时，应当有试用期。所以A项错误，C项正确。十一条规定不具备本法规定的教师资格学历的公民，申请获取教师资格，必须通过国家教师资格考试，B项错误。第十四条规定受到剥夺政治权利或者故意犯罪受到有期徒刑以上刑事处罚的，不能取得教师资格;已经取得教师资格的，丧失教师资格。D项错误。</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39</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林某发现自己的钱包不见了，怀疑是他的同桌拿了，于是，班主任就把林某的同桌叫到办公室，对其进行搜身，班主任的做法侵犯了学生的（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A.人格尊严权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B.人身自由权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C.隐私权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D.名誉权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人身自由权指未成年学生有支配自己人身自由和行动的自由，非经法定程序，不受非法拘禁、搜查和逮捕，如教师不得因为各种理由随意对学生进行搜查，不得对学生关禁闭。故本题选B。</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40</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期末考试了，班主任王老师上课总拖堂，还取消了学生的体育课，要求学生利用体育课时间进行复习。王老师的这一行为侵犯了学生的（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A.受教育权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B.身心健康权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C.人身自由权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D.人格尊严权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班主任不让学生上体育课，侵犯了学生的身心健康权。</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41</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我国《义务教育法》的立法宗旨是发展(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A.义务教育</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B.职业教育</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C.基础教育</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D.中等教育</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lang w:val="en-US" w:eastAsia="zh-CN"/>
        </w:rPr>
      </w:pPr>
      <w:r>
        <w:rPr>
          <w:rFonts w:hint="eastAsia" w:ascii="宋体" w:hAnsi="宋体" w:eastAsia="宋体" w:cs="宋体"/>
          <w:color w:val="121212"/>
          <w:sz w:val="18"/>
          <w:szCs w:val="18"/>
        </w:rPr>
        <w:t>【答案】</w:t>
      </w:r>
      <w:r>
        <w:rPr>
          <w:rFonts w:hint="eastAsia" w:ascii="宋体" w:hAnsi="宋体" w:eastAsia="宋体" w:cs="宋体"/>
          <w:color w:val="121212"/>
          <w:sz w:val="18"/>
          <w:szCs w:val="18"/>
          <w:lang w:val="en-US" w:eastAsia="zh-CN"/>
        </w:rPr>
        <w:t>C</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我国《义务教育法》的立法宗旨有三条:首先是发展基础教育，其次是促进社会主义物质文明建设，最后是促进社会主义精神文明建设。</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42</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一个日本人在杭州开设工厂，其时间可能在(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A.签订《东京条约》之后</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B.签订《北京条约》之后</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C.签订《南京条约》之后</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D.签订《马关条约》之后</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1895年中日《马关条约》规定，开放杭州为商埠，允许日本在通商口岸开办工厂。</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43</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关于我国的岛屿，下列说法不正确的是（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A.我国最大的群岛是舟山群岛</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B.崇明岛是由于长江携带的泥沙在入海口附近堆积形成的沙岛</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C.海南岛是因地沉降、海平面上升而形成的大陆岛</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D.我国的珊瑚礁岛主要分布在东海海域</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舟山群岛是我国最大的群岛，故A选项正确;崇明岛地处长江口，是中国第三大岛，被誉为“长江门户、东海瀛洲”，是中国最大的河口冲积岛，中国最大的沙岛，故B选项正确;大陆岛指的是其地质构造与邻近的大陆相似，原属大陆的一部分，由于地壳下沉或海水上升致其与大陆相隔成岛，如海南岛、台湾岛，故C选项正确。我国的珊瑚礁岛主要分布在南海海域。因此本题选择D选项。</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44</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水是透明、没有颜色的，但为什么海中的浪花却是白色的（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A.因为水花中有气泡</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B.因为水中的水分子相互摩擦</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C.因为水花中含有沙石</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D.因为海水的含盐量</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浪花主要是由泡沫和一些小水珠组成，泡沫的表面是水膜，小水珠就像一些小棱镜;当光线照在泡沫和水珠上时，会在它们的表面发生反射和折射。折射到泡沫和水珠内的光线，射出时又会碰到周围的泡沫和水珠的表面，又将发生反射和折射。最终光线经邀折射和反射后，从各个不同的方向反射出来。又因泡沫和水珠的表面对各种颜色的光反射欃几乎是均等的，不是选择反射，所以在日光下浪花呈白色。故答案为A</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45</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下列科学家中发现运动磁体能够产生感应电流的是(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A.奥斯特</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B.安培</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C.法拉第</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D.戴维</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法拉第发现运动磁体能够产生感应电流。安培——电流;奥斯特发现了电流对磁针的作用，即电流的磁效应。戴维开创农业化学、发明煤矿安全灯、用电解方法得到碱金属、确定氯为单质。</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46.下列说法与“少小离家老大回，乡音无改鬓毛衰”所蕴涵的哲学寓意相一致的是（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A.细雨鱼儿出，微风燕子斜</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B.坐地日行八万里，巡天遥看一千河</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C.江山易改，秉性难移</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D.此情可待成追忆，只是当时已惘然</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【答案】B</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少小离家老大回，乡音无改鬓毛衰”意思是青年时离乡老年才归还，口音未变却已鬓发疏落容颜衰老，反映的是静止与运动的关系;“坐地日行八万里，巡天遥看一千河”反映的是物质运动的绝对性和静止的相对性的统一，两者反映的都是关于运动和静止的哲学道理。C项中强调的是本性的绝对静止,是错误的观点。AD项和题目都不符。因此本题选择B选项。</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47. “早虹雨滴滴，晚虹晒脸皮。”我国的降雨云大都是由西向东移动的，早晨看到的虹，是东方射来的太阳光照在西方的天空降雨层的水滴上形成的西虹，傍晚看到的虹是西方射来的太阳光照在东方天空降雨层的水滴上而形成的东虹。关于虹形成的天气现象，下列说法正确的是(  )。</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A.西虹和东虹都预示着天空没有降雨云了，天气必然是晴朗的</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B.西虹和东虹都是本地天气将要降雨的预示</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C.东虹是本地天气将要降雨的预示，西虹预示着西方天空已没有降雨云了，天气必然是晴朗的</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D.西虹是本地天气将要降雨的预示，东虹预示着西方天空已没有降雨云了，天气必然是晴朗的</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【答案】D</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color w:val="121212"/>
          <w:sz w:val="18"/>
          <w:szCs w:val="18"/>
          <w:lang w:eastAsia="zh-CN"/>
        </w:rPr>
        <w:t>解析：</w:t>
      </w:r>
      <w:r>
        <w:rPr>
          <w:rFonts w:hint="eastAsia" w:ascii="宋体" w:hAnsi="宋体" w:eastAsia="宋体" w:cs="宋体"/>
          <w:color w:val="121212"/>
          <w:sz w:val="18"/>
          <w:szCs w:val="18"/>
        </w:rPr>
        <w:t>西虹是本地天气将要降雨的预示</w:t>
      </w:r>
      <w:r>
        <w:rPr>
          <w:rFonts w:hint="eastAsia" w:ascii="宋体" w:hAnsi="宋体" w:eastAsia="宋体" w:cs="宋体"/>
          <w:color w:val="121212"/>
          <w:sz w:val="18"/>
          <w:szCs w:val="18"/>
          <w:lang w:eastAsia="zh-CN"/>
        </w:rPr>
        <w:t>，</w:t>
      </w:r>
      <w:r>
        <w:rPr>
          <w:rFonts w:hint="eastAsia" w:ascii="宋体" w:hAnsi="宋体" w:eastAsia="宋体" w:cs="宋体"/>
          <w:color w:val="121212"/>
          <w:sz w:val="18"/>
          <w:szCs w:val="18"/>
        </w:rPr>
        <w:t>东虹意味着降雨层在本地的东边，且会继续向东移动，本地自然不会有降雨，天气必然是晴朗的。所以选项D正确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48. 被誉为“俄国文学之父”，同时也是俄国浪漫主义文学的重要代表，俄国现实主义文学的奠基人是（)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A.普希金</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B.托尔斯泰</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C.果戈理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D.高尔基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【答案】A</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普希金是俄国著名的文学家、伟大的诗人、小说家，及现代俄国文学的创始人，是19世纪俄国浪漫主义文学主要代表，同时也是现实主义文学的奠基人，被誉为“俄国文学之父”、“俄国诗歌的太阳”。</w:t>
      </w:r>
    </w:p>
    <w:p>
      <w:pPr>
        <w:keepNext w:val="0"/>
        <w:keepLines w:val="0"/>
        <w:pageBreakBefore w:val="0"/>
        <w:widowControl/>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49.下列对‘度”的理解中，不正确的一项是（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A.电表上，1度等于1千瓦小时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B.眼镜片的度数为镜片屈光度的100倍</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C.啤酒的度数是指所含酒精的体积百分比浓度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D.煤气表上，1度煤气指在标准压强下的1立方米煤气</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cs="宋体"/>
          <w:color w:val="121212"/>
          <w:sz w:val="18"/>
          <w:szCs w:val="18"/>
          <w:lang w:eastAsia="zh-CN"/>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啤酒的度数表示的不是酒精的含量，而是表示啤酒生产原料，也就是麦芽汁的浓度，以12度的啤酒为例，是麦芽汁发酵前浸出物的浓度为12%(重量比)。麦芽汁中的浸出物是多种成分的混合物，以麦芽糖为主。啤酒的酒精是由麦芽糖转化而来的，由此可知，酒精度低于12度。C项表述错误。因此，本题正确答案为C项</w:t>
      </w:r>
      <w:r>
        <w:rPr>
          <w:rFonts w:hint="eastAsia" w:cs="宋体"/>
          <w:color w:val="121212"/>
          <w:sz w:val="18"/>
          <w:szCs w:val="18"/>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50.下面毛主席创作的诗词中，和其他几首不属于同一历史时期的是（）</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A.六盘山上高峰，红旗漫卷西风，今日长缨在手，何时缚住苍龙</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B.雄关漫道真如铁，而今迈步从头越。从头越，苍山如海，残阳如血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C.钟山风雨起苍黄，百万雄师过大江。虎距龙盘今胜昔，天翻地覆慨而慷</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D.金沙水拍云崖暖，大渡桥横铁索寒，更喜岷山千里雪，三军过后尽开颜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pPr>
      <w:r>
        <w:rPr>
          <w:rFonts w:hint="eastAsia" w:ascii="宋体" w:hAnsi="宋体" w:eastAsia="宋体" w:cs="宋体"/>
          <w:color w:val="121212"/>
          <w:sz w:val="18"/>
          <w:szCs w:val="18"/>
        </w:rPr>
        <w:t>【答案】C</w:t>
      </w:r>
      <w:bookmarkStart w:id="0" w:name="_GoBack"/>
      <w:bookmarkEnd w:id="0"/>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0"/>
        <w:jc w:val="left"/>
        <w:textAlignment w:val="auto"/>
        <w:rPr>
          <w:rFonts w:hint="eastAsia" w:ascii="宋体" w:hAnsi="宋体" w:eastAsia="宋体" w:cs="宋体"/>
          <w:color w:val="121212"/>
          <w:sz w:val="18"/>
          <w:szCs w:val="18"/>
        </w:rPr>
        <w:sectPr>
          <w:pgSz w:w="7653" w:h="5386" w:orient="landscape"/>
          <w:pgMar w:top="567" w:right="567" w:bottom="567" w:left="907" w:header="851" w:footer="992" w:gutter="0"/>
          <w:cols w:space="0" w:num="1"/>
          <w:rtlGutter w:val="0"/>
          <w:docGrid w:type="lines" w:linePitch="313" w:charSpace="0"/>
        </w:sectPr>
      </w:pPr>
      <w:r>
        <w:rPr>
          <w:rFonts w:hint="eastAsia" w:cs="宋体"/>
          <w:color w:val="121212"/>
          <w:sz w:val="18"/>
          <w:szCs w:val="18"/>
          <w:lang w:eastAsia="zh-CN"/>
        </w:rPr>
        <w:t>解析：</w:t>
      </w:r>
      <w:r>
        <w:rPr>
          <w:rFonts w:hint="eastAsia" w:ascii="宋体" w:hAnsi="宋体" w:eastAsia="宋体" w:cs="宋体"/>
          <w:color w:val="121212"/>
          <w:sz w:val="18"/>
          <w:szCs w:val="18"/>
        </w:rPr>
        <w:t>本题考查历史人文知识。C项是属于解放战争期间创作的《人民解放军占领南京》﹔其余几首都是创作于长征期间。所以选择C选项。</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color w:val="121212"/>
          <w:sz w:val="18"/>
          <w:szCs w:val="18"/>
          <w:lang w:val="en-US" w:eastAsia="zh-CN"/>
        </w:rPr>
        <w:t>51.</w:t>
      </w:r>
      <w:r>
        <w:rPr>
          <w:rFonts w:hint="eastAsia" w:ascii="宋体" w:hAnsi="宋体" w:eastAsia="宋体" w:cs="宋体"/>
          <w:sz w:val="18"/>
          <w:szCs w:val="18"/>
          <w:lang w:val="en-US"/>
        </w:rPr>
        <w:t>小周因为考试成绩不好被同学们视为差生，班主任刘老师对全班同学说：“小周这次考试的成绩是差了点，但在我看来他很不错，他一向都认真做值日，做事很踏实”。关于刘老师的做法，下列说法不正确的是（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A.注重学生发展的阶段性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B.注重评价学生的多元性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C.注重学生发展的全面性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D.注重教育学生的示范性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本题考查教师职业道德规范。A项阶段性指学生当下阶段的特点，要求老师做到针对性教育，题千中刘老师对小周成绩、品行的评价能够体现阶段性的特点。BC两项评价的多元性体现了发展的全面性。D项示范性要求老师做到为人师表，给学生树立榜样作用，在题干中没有体现，故选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52</w:t>
      </w:r>
      <w:r>
        <w:rPr>
          <w:rFonts w:hint="eastAsia" w:ascii="宋体" w:hAnsi="宋体" w:eastAsia="宋体" w:cs="宋体"/>
          <w:sz w:val="18"/>
          <w:szCs w:val="18"/>
          <w:lang w:val="en-US"/>
        </w:rPr>
        <w:t>.本学期老师组织学生开展了多次防火、防灾及交通安全等主题活动。这表明老师（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A.善于倾听学生的心声</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B.重视学生的亲身体验</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C.注重学生的自由发展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D.重视培养学生施救意识</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解析：方老师展开多次主题活动，通过实践活动，提高学生的安全急救能力，体现了重视学生的亲身体验。易错点D，如果方老师是组织讲座之类的理论性学习活动，则是培养学生的施救意识。</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53</w:t>
      </w:r>
      <w:r>
        <w:rPr>
          <w:rFonts w:hint="eastAsia" w:ascii="宋体" w:hAnsi="宋体" w:eastAsia="宋体" w:cs="宋体"/>
          <w:sz w:val="18"/>
          <w:szCs w:val="18"/>
          <w:lang w:val="en-US"/>
        </w:rPr>
        <w:t>.教师赵某因当地教育行政部门侵犯其合法权益，依法提出了申诉，对于赵某的申诉，有权受理的机关是()。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A.同级人民政府或上一级人民政府有关部门</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B.所在地区中级人民法院或省高级人民法院</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C.所在地区人民检察院或人民检察院</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D.上一级人民政府或中央人民政府有关部门</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答案：A</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解析：考查《中华人民共和国教师法》，第三十九条规定，“教师认为当地人民政府有关行政部门侵犯本法规定享有的权利的，可以向同级人民政府或者上一级人民政府有关部门提出申诉。”</w:t>
      </w:r>
    </w:p>
    <w:p>
      <w:pPr>
        <w:rPr>
          <w:rFonts w:hint="eastAsia" w:ascii="宋体" w:hAnsi="宋体" w:eastAsia="宋体" w:cs="宋体"/>
          <w:sz w:val="18"/>
          <w:szCs w:val="18"/>
          <w:lang w:val="en-US"/>
        </w:rPr>
      </w:pPr>
      <w:r>
        <w:rPr>
          <w:rFonts w:hint="eastAsia" w:ascii="宋体" w:hAnsi="宋体" w:eastAsia="宋体" w:cs="宋体"/>
          <w:sz w:val="18"/>
          <w:szCs w:val="18"/>
          <w:lang w:val="en-US"/>
        </w:rPr>
        <w:br w:type="page"/>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54.</w:t>
      </w:r>
      <w:r>
        <w:rPr>
          <w:rFonts w:hint="eastAsia" w:ascii="宋体" w:hAnsi="宋体" w:eastAsia="宋体" w:cs="宋体"/>
          <w:sz w:val="18"/>
          <w:szCs w:val="18"/>
          <w:lang w:val="en-US"/>
        </w:rPr>
        <w:t>王某是某集团公司的老总，举办了一家民办幼儿园。下列关于王某举办幼儿园行为说法不正确的是()。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A.幼儿园应依法接受监督</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B.幼儿园可以以营利为目的</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C.幼儿园应该维护幼儿合法权益</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D.幼儿园可以自行决定收费标准</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解析：《幼儿园工作规程》第四十七条规定，“幼儿园收费按照国家和地方的有关规定执行”。D项错误。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color w:val="121212"/>
          <w:sz w:val="18"/>
          <w:szCs w:val="18"/>
          <w:lang w:val="en-US" w:eastAsia="zh-CN"/>
        </w:rPr>
        <w:t>55.</w:t>
      </w:r>
      <w:r>
        <w:rPr>
          <w:rFonts w:hint="eastAsia" w:ascii="宋体" w:hAnsi="宋体" w:eastAsia="宋体" w:cs="宋体"/>
          <w:sz w:val="18"/>
          <w:szCs w:val="18"/>
          <w:lang w:val="en-US"/>
        </w:rPr>
        <w:t>应彩云曾经说过：不止几个人问过我：“你为什么还在教育第一线?为什么要天天带班呢?”事实上，每一个幼教工作者都是爱孩子的，只是各自爱的方式不同。而我爱孩子的源泉，就是听他们嬉闹稚气的声音，看他们嘻怒无邪的脸蛋，抚他们日渐强健的身体，闻他们散发的阵阵奶香……我知道，我不能缺少这些。渐渐地，在我的世界里，“天大地大孩子最大”。我在孩子的天空里，努力飞舞，努力成为孩子天空里的云。应彩云的话体现了她(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 xml:space="preserve">A.对待幼儿教育事业的爱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B.对待幼儿的爱</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 xml:space="preserve">C.对待幼儿园教师集体的爱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D.对待自己的爱</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解析：教师对幼儿的爱，不是出于个人情绪、好恶的偏爱，而是理智的爱，热爱每一个儿童。应彩云的话正是体现了她对幼儿的爱。</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56.</w:t>
      </w:r>
      <w:r>
        <w:rPr>
          <w:rFonts w:hint="eastAsia" w:ascii="宋体" w:hAnsi="宋体" w:eastAsia="宋体" w:cs="宋体"/>
          <w:sz w:val="18"/>
          <w:szCs w:val="18"/>
          <w:lang w:val="en-US"/>
        </w:rPr>
        <w:t>根据教师的职业特点，结合《教育法》和《教师法》的有关规定，教师作为专业教育教学人员应承担：( )、履行教育教学职责、对学生进行思想政治教育、爱护尊重学生、保护学生合法权益、提高业务水平六项基本义务。</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 xml:space="preserve">A.热爱，关心幼儿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B.遵纪守法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 xml:space="preserve">C.实施教学计划 </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D.完成教学目标</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根据教师的职业特点，结合《教育法》和《教师法》的有关规定，教师作为专业教育教学人员应承担：遵纪守法、履行教育教学职责、对学生进行思想政治教育、爱护尊重学生、保护学生合法权益、提高业务水平六项基本义务。</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57.</w:t>
      </w:r>
      <w:r>
        <w:rPr>
          <w:rFonts w:hint="eastAsia" w:ascii="宋体" w:hAnsi="宋体" w:eastAsia="宋体" w:cs="宋体"/>
          <w:sz w:val="18"/>
          <w:szCs w:val="18"/>
          <w:lang w:val="en-US"/>
        </w:rPr>
        <w:t>下列哪种说法是错误的()</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A.素质教育以全面传授更有价值的知识为基础</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B.素质教育以促进知识深刻内化为目标</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C.素质教育以激活每一位受教育者的个性潜能发展为核心</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D.素质教育以提高学生综合素质为目的</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考查教育观。素质教育，是指依据人的发展和社会发展的实际需要，以全面提高全体学生的基本素质为根本目的，注重开发人的智慧潜能，形成人的健全个性为根本特征的教育。B选项促进知识深刻内化与素质教育观不符。</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58.</w:t>
      </w:r>
      <w:r>
        <w:rPr>
          <w:rFonts w:hint="eastAsia" w:ascii="宋体" w:hAnsi="宋体" w:eastAsia="宋体" w:cs="宋体"/>
          <w:sz w:val="18"/>
          <w:szCs w:val="18"/>
          <w:lang w:val="en-US"/>
        </w:rPr>
        <w:t>素质教育最本质、最根本的要求是()。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A.素质教育的全体性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B.素质教育的全面性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C.素质教育的基础性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D.素质教育的发展性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答案：A</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解析：考查实施素质教育的基本要求。素质教育的全体性是指为全体适龄儿童开放接受正规基础教育的大门。全体性是素质教育最本质的规定、最根本的要求。</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59.</w:t>
      </w:r>
      <w:r>
        <w:rPr>
          <w:rFonts w:hint="eastAsia" w:ascii="宋体" w:hAnsi="宋体" w:eastAsia="宋体" w:cs="宋体"/>
          <w:sz w:val="18"/>
          <w:szCs w:val="18"/>
          <w:lang w:val="en-US"/>
        </w:rPr>
        <w:t>中班的浩浩组织能力和语言表达能力都很强，王老师每次都让他在表演游戏中扮演主角。王老师的做法违背的教育理念是（）。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A.促进学生全面发展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B.促进全体学生发展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C.促进学生主动发展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D.促进学生个性发展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素质教育是面向全体学生的教育，在学校教育活动中，“以人为本”，也是以所有学生的发展为本，或者说以每一个学生的发展为本，必须遵循“教育公正”原则，处理好学生发展的共同性和差异性的问题。教育公正，在教育活动中的体现，就是所有的学生都能够获得同样的教育机会，或者说教育机会对所有的学生来说是均等的。</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60.</w:t>
      </w:r>
      <w:r>
        <w:rPr>
          <w:rFonts w:hint="eastAsia" w:ascii="宋体" w:hAnsi="宋体" w:eastAsia="宋体" w:cs="宋体"/>
          <w:sz w:val="18"/>
          <w:szCs w:val="18"/>
          <w:lang w:val="en-US"/>
        </w:rPr>
        <w:t>铭铭问吴老师：“天上哪颗星星最亮？”吴老师说：“老师也不知道，回家后我们都去想办法找答案，好不好？”这说明老师能做到（）。</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A.尊重个体差异</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B.公平对待幼儿</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C.面向全体幼儿</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D.引导幼儿探索</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本题考查职业理念教育观方面的内容。新课改下的教学观要求，教学要从“教会学生知识”转向“教会学生学习”，教师应注重启发式、探究式教学，使学生生动、活泼、主动地学习。题干中老师鼓励孩子一同寻找答案体现了引导幼儿探索的教学策略，A选项促进学生全面发展是指教师应当帮助幼儿体智德美均衡发展;B、C项公平对待幼儿、面向全体幼儿是指教师应关心爱护全体学生注重教育公平，均与题干不符，因而选择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61</w:t>
      </w:r>
      <w:r>
        <w:rPr>
          <w:rFonts w:hint="eastAsia" w:ascii="宋体" w:hAnsi="宋体" w:eastAsia="宋体" w:cs="宋体"/>
          <w:sz w:val="18"/>
          <w:szCs w:val="18"/>
          <w:lang w:val="en-US"/>
        </w:rPr>
        <w:t>.()认为儿童的心理是具有吸收力的，提出了儿童天生具有“有吸收力的心智”。</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A.蒙台梭利</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B.杜威</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C.福禄贝尔</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D.陈鹤琴</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答案：A</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此题考查蒙台梭利的儿童心理发展观。蒙台梭利提出：儿童天生具有“有吸收力的心智”。蒙台梭利认为婴幼儿具有一种下意识的感受能力与特殊的鉴别能力，简称“吸收心理”，也就是说，儿童有一种自动成长的冲动。因此，此题选择A。</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62.</w:t>
      </w:r>
      <w:r>
        <w:rPr>
          <w:rFonts w:hint="eastAsia" w:ascii="宋体" w:hAnsi="宋体" w:eastAsia="宋体" w:cs="宋体"/>
          <w:sz w:val="18"/>
          <w:szCs w:val="18"/>
          <w:lang w:val="en-US"/>
        </w:rPr>
        <w:t>某幼儿园为打造以艺术为特色的园本课程，决定将70%的课程安排为音乐、美术、舞蹈等内容，该幼儿园的做法（）。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A.正确，有利于凸显幼儿园特色</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B.不正确，不利于幼儿知识学习</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C.正确，有利于培养幼儿艺术特长</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D.不正确，不利于促进幼儿全面发展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此题考查的是儿童观的内容。对幼儿的教育要进行全面发展的教育，也就是在活动中要渗透德、智、体、美方面的目标要求。题干中幼儿园打造艺术特色的出发点是正确的，但是在实施的过程中将70%的活动内容都设计为歌唱、表演等，体现了整个教育侧重于美育的发展，忽视了幼儿其他方面的发展。故此题选择D选项。</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63.</w:t>
      </w:r>
      <w:r>
        <w:rPr>
          <w:rFonts w:hint="eastAsia" w:ascii="宋体" w:hAnsi="宋体" w:eastAsia="宋体" w:cs="宋体"/>
          <w:sz w:val="18"/>
          <w:szCs w:val="18"/>
          <w:lang w:val="en-US"/>
        </w:rPr>
        <w:t>在幼儿园的工作中，教师不仅要设计与组织教育活动促进幼儿体智德美的全面发展，还要在日常生活中关注到幼儿在日常生活中的每一个环节。这体现了幼儿教师职业的（）特征。</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A.教育对象的幼稚性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B.劳动任务的全面性和细致性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C.教育过程的创造性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D.教育手段的示范性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此题考查的幼儿教师职业的劳动特征。劳动任务的全面性是指幼儿园教育的任务是促进幼儿体、智、德、美等方面的全面发展，保教结合是幼儿园教师工作的重要特点。幼儿园教师劳动任务的细致性是指幼儿在一日生活的各个环节，教师都要事事躬亲，她们不仅要关心幼儿的生活，还要关心幼儿学习活动中的每一个环节。因此，题干体现出了幼儿教师劳动任务的全面性与细致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64.</w:t>
      </w:r>
      <w:r>
        <w:rPr>
          <w:rFonts w:hint="eastAsia" w:ascii="宋体" w:hAnsi="宋体" w:eastAsia="宋体" w:cs="宋体"/>
          <w:sz w:val="18"/>
          <w:szCs w:val="18"/>
          <w:lang w:val="en-US"/>
        </w:rPr>
        <w:t>赵老师在省政府机关幼儿园工作，她对班上每个孩子家长的工作单位和职务都了如指掌，在日常的保教活动中，赵老师对省政府工作人员的孩子总是特别关照，赵老师的做法（）。</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A.不正确，没有维护幼儿的同伴关系</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B.不正确，没有做到幼儿一视同仁</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C.正确，有利于良好家园关系的建立</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D.正确，有利于获得更多的办园资源</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此题考查《中小学教师职业道德规范》。教师职业道德规范要求教师要关爱学生，关心爱护全体学生，尊重学生人格，平等公正对待学生。题干中描述教师根据家长的职位而特殊对待幼儿，其做法为错误，教师应面向全体幼儿，做到一视同仁。</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65.</w:t>
      </w:r>
      <w:r>
        <w:rPr>
          <w:rFonts w:hint="eastAsia" w:ascii="宋体" w:hAnsi="宋体" w:eastAsia="宋体" w:cs="宋体"/>
          <w:sz w:val="18"/>
          <w:szCs w:val="18"/>
          <w:lang w:val="en-US"/>
        </w:rPr>
        <w:t>以下不属于教师权利的是（）。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A.进行教育教学活动，开展教育教学改革和实验</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B.指导学生的学习和发展，评定学生的品行和学业成绩</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C.参加进修或者其他方式的培训</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D.遵守宪法、法律和职业道德，为人师表</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答案：D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sectPr>
          <w:pgSz w:w="7653" w:h="5386" w:orient="landscape"/>
          <w:pgMar w:top="567" w:right="567" w:bottom="567" w:left="907" w:header="851" w:footer="992" w:gutter="0"/>
          <w:cols w:space="0" w:num="1"/>
          <w:rtlGutter w:val="0"/>
          <w:docGrid w:type="lines" w:linePitch="313" w:charSpace="0"/>
        </w:sectPr>
      </w:pPr>
      <w:r>
        <w:rPr>
          <w:rFonts w:hint="eastAsia" w:ascii="宋体" w:hAnsi="宋体" w:eastAsia="宋体" w:cs="宋体"/>
          <w:sz w:val="18"/>
          <w:szCs w:val="18"/>
          <w:lang w:val="en-US"/>
        </w:rPr>
        <w:t>解析：遵守宪法、法律和职业道德，为人师表，属于教师的义务，而非权利。因此答案选择D。</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66.</w:t>
      </w:r>
      <w:r>
        <w:rPr>
          <w:rFonts w:hint="eastAsia" w:ascii="宋体" w:hAnsi="宋体" w:eastAsia="宋体" w:cs="宋体"/>
          <w:sz w:val="18"/>
          <w:szCs w:val="18"/>
          <w:lang w:val="en-US"/>
        </w:rPr>
        <w:t>某地区文化执法部门在对当地一家网吧进行巡查时，发现有未成年人正在网吧上网，根据《中华人民共和国未成年人保护法》的规定，文化执法部门可以对该网吧采取的措施是（）。</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A.予以关闭，依法吊销营业执照</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B.责令改正，依法给予行政处罚</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C.予以查封，依法没收违法所得</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rPr>
      </w:pPr>
      <w:r>
        <w:rPr>
          <w:rFonts w:hint="eastAsia" w:ascii="宋体" w:hAnsi="宋体" w:eastAsia="宋体" w:cs="宋体"/>
          <w:sz w:val="18"/>
          <w:szCs w:val="18"/>
          <w:lang w:val="en-US"/>
        </w:rPr>
        <w:t>D.责令停业，依法追究民事责任</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18"/>
          <w:szCs w:val="18"/>
          <w:lang w:val="en-US"/>
        </w:rPr>
      </w:pPr>
      <w:r>
        <w:rPr>
          <w:rFonts w:hint="eastAsia" w:ascii="宋体" w:hAnsi="宋体" w:eastAsia="宋体" w:cs="宋体"/>
          <w:sz w:val="18"/>
          <w:szCs w:val="18"/>
          <w:lang w:val="en-US"/>
        </w:rPr>
        <w:t>答案：B</w:t>
      </w:r>
    </w:p>
    <w:p>
      <w:pPr>
        <w:keepNext w:val="0"/>
        <w:keepLines w:val="0"/>
        <w:pageBreakBefore w:val="0"/>
        <w:widowControl w:val="0"/>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color w:val="121212"/>
          <w:sz w:val="18"/>
          <w:szCs w:val="18"/>
          <w:lang w:val="en-US" w:eastAsia="zh-CN"/>
        </w:rPr>
      </w:pPr>
      <w:r>
        <w:rPr>
          <w:rFonts w:hint="eastAsia" w:ascii="宋体" w:hAnsi="宋体" w:eastAsia="宋体" w:cs="宋体"/>
          <w:sz w:val="18"/>
          <w:szCs w:val="18"/>
          <w:lang w:val="en-US"/>
        </w:rPr>
        <w:t>解析：《中华人民共和国未成年人保护法》第六十六条规定：营业性歌舞娱乐场所、互联网上网服务营业场所等不适宜未成年人活动的场所允许未成年人进入，或者没有在显著位置设置未成年人禁入标志的，由主管部门责令改正，依法给予行政处罚。</w:t>
      </w:r>
    </w:p>
    <w:sectPr>
      <w:pgSz w:w="7653" w:h="5386" w:orient="landscape"/>
      <w:pgMar w:top="567" w:right="567" w:bottom="567" w:left="90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611D"/>
    <w:multiLevelType w:val="multilevel"/>
    <w:tmpl w:val="1272611D"/>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ZTY5NjZiYmVjOGMyODhjZTM0MDJkZGMyZGUwODYifQ=="/>
  </w:docVars>
  <w:rsids>
    <w:rsidRoot w:val="00B26FEF"/>
    <w:rsid w:val="001800B1"/>
    <w:rsid w:val="003B2295"/>
    <w:rsid w:val="004040EA"/>
    <w:rsid w:val="004A2CB6"/>
    <w:rsid w:val="00545A19"/>
    <w:rsid w:val="005A0789"/>
    <w:rsid w:val="00732EC7"/>
    <w:rsid w:val="00747677"/>
    <w:rsid w:val="00B12EA7"/>
    <w:rsid w:val="00B26FEF"/>
    <w:rsid w:val="00BA3B12"/>
    <w:rsid w:val="00DB0ADB"/>
    <w:rsid w:val="00E30D6A"/>
    <w:rsid w:val="00E36BE5"/>
    <w:rsid w:val="00E96218"/>
    <w:rsid w:val="00EA1290"/>
    <w:rsid w:val="03376361"/>
    <w:rsid w:val="09B96D4E"/>
    <w:rsid w:val="0A84735B"/>
    <w:rsid w:val="13B31678"/>
    <w:rsid w:val="13B712D1"/>
    <w:rsid w:val="19BF1473"/>
    <w:rsid w:val="23012161"/>
    <w:rsid w:val="2CEE36DD"/>
    <w:rsid w:val="30FA4CA9"/>
    <w:rsid w:val="32FD41BB"/>
    <w:rsid w:val="3B234664"/>
    <w:rsid w:val="3F2B709E"/>
    <w:rsid w:val="44D06997"/>
    <w:rsid w:val="46701171"/>
    <w:rsid w:val="4C9857D9"/>
    <w:rsid w:val="518E4C50"/>
    <w:rsid w:val="51C273F1"/>
    <w:rsid w:val="5D81369C"/>
    <w:rsid w:val="5EAD187E"/>
    <w:rsid w:val="6810701C"/>
    <w:rsid w:val="6A444D90"/>
    <w:rsid w:val="6AA951D6"/>
    <w:rsid w:val="6F343BCA"/>
    <w:rsid w:val="723A7986"/>
    <w:rsid w:val="74704587"/>
    <w:rsid w:val="77D606CF"/>
    <w:rsid w:val="7A7C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qFormat/>
    <w:uiPriority w:val="99"/>
    <w:rPr>
      <w:sz w:val="18"/>
      <w:szCs w:val="18"/>
    </w:rPr>
  </w:style>
  <w:style w:type="paragraph" w:customStyle="1" w:styleId="7">
    <w:name w:val="ztext-empty-paragraph"/>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66</Pages>
  <Words>14811</Words>
  <Characters>15234</Characters>
  <Lines>99</Lines>
  <Paragraphs>28</Paragraphs>
  <TotalTime>2</TotalTime>
  <ScaleCrop>false</ScaleCrop>
  <LinksUpToDate>false</LinksUpToDate>
  <CharactersWithSpaces>15330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2022-04-14T05:34:00Z</dcterms:created>
  <dc:creator>SONY</dc:creator>
  <cp:lastModifiedBy>xkw 王密华</cp:lastModifiedBy>
  <dcterms:modified xsi:type="dcterms:W3CDTF">2022-07-05T08:03:09Z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F51A1CE6B3474AC29C8B6F208989C381</vt:lpwstr>
  </property>
</Properties>
</file>