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eastAsia="宋体" w:cs="宋体"/>
          <w:b/>
          <w:bCs/>
          <w:color w:val="auto"/>
          <w:sz w:val="21"/>
          <w:szCs w:val="21"/>
          <w:u w:val="none"/>
          <w:lang w:val="en-US" w:eastAsia="zh-CN"/>
        </w:rPr>
      </w:pPr>
      <w:r>
        <w:rPr>
          <w:rFonts w:hint="eastAsia" w:ascii="宋体" w:hAnsi="宋体" w:eastAsia="宋体" w:cs="宋体"/>
          <w:b/>
          <w:bCs/>
          <w:color w:val="auto"/>
          <w:sz w:val="21"/>
          <w:szCs w:val="21"/>
          <w:u w:val="none"/>
          <w:lang w:val="en-US" w:eastAsia="zh-CN"/>
        </w:rPr>
        <w:t>幼儿《保教知识与能力》核心考点</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考点1：婴幼儿发展的特点</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（1）发展具有方向性和顺序性： 婴幼儿发展按由低级到高级、由简单到复杂的固定顺序进行。</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（2）发展具有连续性和阶段性：婴幼儿心理发展的连续性和阶段性不是绝对对立的，而是辩证统一的。</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（3）发展具有不平衡性：不同年龄阶段的心理发展，具有不同的速度；同一年龄阶段不同心理发展方向，具有不同的速度。</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（4）发展具有个别差异性： 对于每个儿童而言，其发展的速度、发展的优势领域、最终达到的发展水平等都是不同的。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考点2：影响婴幼儿心理发展的因素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（1）生物因素：遗传与生理成熟是影响儿童心理发展的生物因素。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①遗传：遗传素质是人的发展的物质前提，为人的身心发展提供了可能性，但不起决定作用；遗传素质提供了人类心理发展的最基本的自然物质前提。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②生理成熟：生理成熟程序制约儿童心理发展顺序；生理成熟为儿童心理发展提供自然物质前提；生理成熟的个体差异是儿童心理发展个体差异的生理基础。</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（2）环境因素</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①社会环境使遗传所提供的心理发展的可能性变为现实</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②社会生活条件和教育是制约儿童心理发展水平和方向的重要因素</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（3）儿童的主动活动：游戏活动是学前儿童主要活动形式</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①儿童心理是在活动中产生、发展并表现出来的</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②儿童心理的内部矛盾是在活动中产生并转化的</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考点3：幼儿期的年龄特征</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（1）幼儿初期（3-4岁、小班）：①情绪性影响行为，容易冲动②思维表现出直觉行动思维③爱模仿，依赖性大</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（2）幼儿中期（4-5岁、中班）：①活泼好动②思维的具体形象性③逐渐具有一定的规则性④独立组织游戏活动</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（3）幼儿晚期（5-6岁、大班）：①学习的兴趣开始提高，强烈的求知欲，好奇好问是明显特征②抽象思维开始萌芽③个性初具雏形，初步形成比较稳定的心理特征。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考点4：婴幼儿心理发展的一般特征</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（1）从简单到复杂：儿童最初的心理活动，只是非常简单的反射活动，以后逐渐变得复杂多样。</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（2）从具体到抽象：在整个幼儿阶段，一直以具体形象思维为主，但到5～6岁时，幼儿开始出现了抽象思维的萌芽。</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（3）从零乱到成体系：幼儿的心理活动最初是零散杂乱的，心理活动之间缺乏有机的联系。随着年龄的增长，心理活动逐渐组织起来，有了系统性，形成了整体，有了稳定的倾向，出现每个人特有的个性。</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（4）从被动到主动：幼儿心理活动最初是被动的，心理活动的主动性后来才发展起来，幼儿心理发展的这种趋势主要表现在两个方面：</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①从无意向有意发展；</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②从主要受生理制约发展到自己主动调节。</w:t>
      </w: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考点5：成熟势力说</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（1）成熟势力说简称成熟论。代表人物美国心理学家格塞尔。他认为支配儿童心理发展的是成熟和学习。</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（2）成熟是发展的重要条件，决定机体发展的方向和模式，因此成熟是推动儿童心理发展的主要动力。</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（3）学习与外环境有关，并不是发展的主要原因，学习只是给发展提供适当的时机而已。格塞尔的这种观点主要来源于其著名的“双生子爬梯实验”。</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（4）格塞尔等人提倡自然教育，提倡教育者要顺应儿童的天然进度表，根据儿童自身的规律去养育他们。</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（5）格塞尔的成熟势力说的缺陷在于过分夸大了生理成熟的作用，而忽视了儿童心理发展的其他条件。</w:t>
      </w: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考点6：行为主义的观点</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基本观点是学习是环境刺激与学习者行为反应之间的联结过程。</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（1）华生的早期行为主义</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华生认为心理的本质是行为，各种心理现象是行为的组成因素或方面，主张用观察法和实验法研究心理学。</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在儿童心理发展问题上，华生否认遗传的作用，过分强调环境的决定作用，认为环境与教育是儿童行为发展的唯一条件（环境决定论）</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（2）斯金纳的新行为主义</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认为学习的实质是建立操作和强化物之间的联结，强化可提高反应的概率；提出强化理论，认为强化是塑造行为的基础。</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斯金纳提出操作性条件作用的基本规律：强化、消退和惩罚。</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强化：分为正强化和负强化。正强化通过呈现某种刺激（实施奖励）增强反应发生的概率；负强化通过中止某种刺激（撤销惩罚）来增强反应发生的概率。</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消退：有机体在做出某一行为反应后，不再有强化物伴随，那么，此类反应在将来发生的概率会降低，称之为消退。</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惩罚：当有机体做出某种反应后，呈现一个厌恶刺激，以消除或抑制此类反应发生的过程。</w:t>
      </w:r>
      <w:r>
        <w:rPr>
          <w:rFonts w:hint="eastAsia" w:ascii="宋体" w:hAnsi="宋体" w:eastAsia="宋体" w:cs="宋体"/>
          <w:b/>
          <w:bCs/>
          <w:color w:val="auto"/>
          <w:sz w:val="18"/>
          <w:szCs w:val="1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考点7：班杜拉的社会学习理论（社会认知理论）</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①社会学习理论：所谓社会学习，也称观察学习，是通过观察环境中他人的行为及行为结果来进行学习，学习者作为观察者并没有明显的操作。</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②班杜拉认为行为的强化模式有三种：</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直接强化：观察者因表现出观察行为而受到的评价；</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替代性强化：观察者因看到榜样行为受到强化而受到强化；</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自我强化：学习者对自己的行为表现满意而进行的自我奖励。</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考点8：埃里克森的新精神分析理论</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埃里克森认为人格发展经历八个既连续又不同的阶段，每个阶段都面临一对危机或冲突。学前儿童所涉及的前三个阶段：</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（1）信任感对不信任感（0-1岁）</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发展任务：培养信任感；发展特点：儿童面临的第一个基本冲突是信任对不信任。</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lang w:val="en-US" w:eastAsia="zh-CN"/>
        </w:rPr>
        <w:t>（2）</w:t>
      </w:r>
      <w:r>
        <w:rPr>
          <w:rFonts w:hint="eastAsia" w:ascii="宋体" w:hAnsi="宋体" w:eastAsia="宋体" w:cs="宋体"/>
          <w:color w:val="auto"/>
          <w:sz w:val="18"/>
          <w:szCs w:val="18"/>
          <w:u w:val="none"/>
          <w:vertAlign w:val="baseline"/>
          <w:lang w:val="en-US" w:eastAsia="zh-CN"/>
        </w:rPr>
        <w:t>自主感对羞耻感和怀疑（1-3岁）</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lang w:val="en-US" w:eastAsia="zh-CN"/>
        </w:rPr>
        <w:t>发展任务：</w:t>
      </w:r>
      <w:r>
        <w:rPr>
          <w:rFonts w:hint="eastAsia" w:ascii="宋体" w:hAnsi="宋体" w:eastAsia="宋体" w:cs="宋体"/>
          <w:color w:val="auto"/>
          <w:sz w:val="18"/>
          <w:szCs w:val="18"/>
          <w:u w:val="none"/>
          <w:vertAlign w:val="baseline"/>
          <w:lang w:val="en-US" w:eastAsia="zh-CN"/>
        </w:rPr>
        <w:t>培养自主感；</w:t>
      </w:r>
      <w:r>
        <w:rPr>
          <w:rFonts w:hint="eastAsia" w:ascii="宋体" w:hAnsi="宋体" w:eastAsia="宋体" w:cs="宋体"/>
          <w:color w:val="auto"/>
          <w:sz w:val="18"/>
          <w:szCs w:val="18"/>
          <w:u w:val="none"/>
          <w:lang w:val="en-US" w:eastAsia="zh-CN"/>
        </w:rPr>
        <w:t>发展特点：</w:t>
      </w:r>
      <w:r>
        <w:rPr>
          <w:rFonts w:hint="eastAsia" w:ascii="宋体" w:hAnsi="宋体" w:eastAsia="宋体" w:cs="宋体"/>
          <w:color w:val="auto"/>
          <w:sz w:val="18"/>
          <w:szCs w:val="18"/>
          <w:u w:val="none"/>
          <w:vertAlign w:val="baseline"/>
          <w:lang w:val="en-US" w:eastAsia="zh-CN"/>
        </w:rPr>
        <w:t>喜欢自己动手。发展障碍者的心理特征是缺乏信心，行动畏首畏尾。</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（3）主动感对内疚感（3-6岁）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u w:val="none"/>
          <w:vertAlign w:val="baseli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发展任务：</w:t>
      </w:r>
      <w:r>
        <w:rPr>
          <w:rFonts w:hint="eastAsia" w:ascii="宋体" w:hAnsi="宋体" w:eastAsia="宋体" w:cs="宋体"/>
          <w:color w:val="auto"/>
          <w:sz w:val="18"/>
          <w:szCs w:val="18"/>
          <w:u w:val="none"/>
          <w:vertAlign w:val="baseline"/>
          <w:lang w:val="en-US" w:eastAsia="zh-CN"/>
        </w:rPr>
        <w:t>培养主动感；</w:t>
      </w:r>
      <w:r>
        <w:rPr>
          <w:rFonts w:hint="eastAsia" w:ascii="宋体" w:hAnsi="宋体" w:eastAsia="宋体" w:cs="宋体"/>
          <w:color w:val="auto"/>
          <w:sz w:val="18"/>
          <w:szCs w:val="18"/>
          <w:u w:val="none"/>
          <w:lang w:val="en-US" w:eastAsia="zh-CN"/>
        </w:rPr>
        <w:t>发展特点：</w:t>
      </w:r>
      <w:r>
        <w:rPr>
          <w:rFonts w:hint="eastAsia" w:ascii="宋体" w:hAnsi="宋体" w:eastAsia="宋体" w:cs="宋体"/>
          <w:color w:val="auto"/>
          <w:sz w:val="18"/>
          <w:szCs w:val="18"/>
          <w:u w:val="none"/>
          <w:vertAlign w:val="baseline"/>
          <w:lang w:val="en-US" w:eastAsia="zh-CN"/>
        </w:rPr>
        <w:t>发展顺利者主动好奇，行动有方向，开始有责任感；发展障碍者的心理特征是畏惧退缩，缺少自我价值感。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考点9：皮亚杰认知发展理论——认知发展观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皮亚杰用四个基本概念（</w:t>
      </w:r>
      <w:r>
        <w:rPr>
          <w:rFonts w:hint="eastAsia" w:ascii="宋体" w:hAnsi="宋体" w:eastAsia="宋体" w:cs="宋体"/>
          <w:color w:val="auto"/>
          <w:sz w:val="18"/>
          <w:szCs w:val="18"/>
          <w:u w:val="none"/>
          <w:lang w:val="en-US" w:eastAsia="zh-CN"/>
        </w:rPr>
        <w:t>图式、同化、顺应和平衡</w:t>
      </w:r>
      <w:r>
        <w:rPr>
          <w:rFonts w:hint="eastAsia" w:ascii="宋体" w:hAnsi="宋体" w:eastAsia="宋体" w:cs="宋体"/>
          <w:color w:val="auto"/>
          <w:sz w:val="18"/>
          <w:szCs w:val="18"/>
          <w:u w:val="none"/>
          <w:lang w:val="en-US" w:eastAsia="zh-CN"/>
        </w:rPr>
        <w:t>）阐述适应理论和建构学说。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（1）图式：图式即认知结构，图式对客体信息进行整理归类、改造和创造，以使主体有效地适应环境。认知结构的建构是通过同化和顺应两种方式进行的。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（2）同化;同化是主体将环境中的信息纳入并整合到已有的认知结构中的过程。同化过程是主体过滤、改造外界刺激的过程。主体通过同化，加强并丰富原有的认知结构。同化使图式得到量变。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（3）顺应:顺应是当主体的图式不能适应客体的要求时，就要改变原有图式，或创造新的图式，以适应环境需要的过程。顺应使图式得到质变。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（4）平衡:皮亚杰认为，儿童一生下来就是环境的主动探索者，他们通过对客体的操作，积极地建构新知识，通过同化和顺应的相互作用达到符合环境要求的动态平衡状态。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考点10：皮亚杰认知发展理论——儿童认知发展阶段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（1）感知运动阶段（0－2岁）—儿童思维萌芽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特点：获得客体永久性；因果性认识的萌芽。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（2）前运算阶段（2－7岁）—表象式形象思维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①前概念阶段或象征思维阶段（2-4岁）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②象征思维阶段（4-7岁）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特点：具体形象性；不可逆性；泛灵论；不守恒概念；自我中心性（三山实验）；刻板性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（3）具体运算阶段（7－11岁）—初步逻辑思维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特点：守恒性；去自我中心；思维的具体性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（4）形式运算阶段（11－15岁）—抽象逻辑思维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特点：可逆性；补偿性；灵活性</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考点11：文化历史发展理论——维果斯基最近发展区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pPr>
      <w:r>
        <w:rPr>
          <w:rFonts w:hint="eastAsia" w:ascii="宋体" w:hAnsi="宋体" w:eastAsia="宋体" w:cs="宋体"/>
          <w:color w:val="auto"/>
          <w:sz w:val="18"/>
          <w:szCs w:val="18"/>
          <w:u w:val="none"/>
          <w:lang w:val="en-US" w:eastAsia="zh-CN"/>
        </w:rPr>
        <w:t>（1）</w:t>
      </w:r>
      <w:r>
        <w:rPr>
          <w:rFonts w:hint="eastAsia" w:ascii="宋体" w:hAnsi="宋体" w:eastAsia="宋体" w:cs="宋体"/>
          <w:color w:val="auto"/>
          <w:sz w:val="18"/>
          <w:szCs w:val="18"/>
          <w:u w:val="none"/>
        </w:rPr>
        <w:t>维果斯基认为儿童的发展有两种水平:一是儿童的现有水平，；二是即将达到的发展水平。这两种水平之间的差距就是最近发展区。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w:t>
      </w:r>
      <w:r>
        <w:rPr>
          <w:rFonts w:hint="eastAsia" w:ascii="宋体" w:hAnsi="宋体" w:eastAsia="宋体" w:cs="宋体"/>
          <w:color w:val="auto"/>
          <w:sz w:val="18"/>
          <w:szCs w:val="18"/>
          <w:u w:val="none"/>
        </w:rPr>
        <w:t>最近发展区的大小是儿童心理发展潜能的主要标志。维果斯基提出“教学应当走在发展的前面”</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w:t>
      </w:r>
      <w:r>
        <w:rPr>
          <w:rFonts w:hint="eastAsia" w:ascii="宋体" w:hAnsi="宋体" w:eastAsia="宋体" w:cs="宋体"/>
          <w:color w:val="auto"/>
          <w:sz w:val="18"/>
          <w:szCs w:val="18"/>
          <w:u w:val="none"/>
        </w:rPr>
        <w:t>支架式教学是以维果斯基的最近发展区理论为基础而发展起来的一种教学模式。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考点12：幼儿身体发育的基本规律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1）</w:t>
      </w:r>
      <w:r>
        <w:rPr>
          <w:rFonts w:hint="eastAsia" w:ascii="宋体" w:hAnsi="宋体" w:eastAsia="宋体" w:cs="宋体"/>
          <w:color w:val="auto"/>
          <w:sz w:val="18"/>
          <w:szCs w:val="18"/>
          <w:u w:val="none"/>
        </w:rPr>
        <w:t>幼儿身体发育是连续性和阶段性的统一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2）</w:t>
      </w:r>
      <w:r>
        <w:rPr>
          <w:rFonts w:hint="eastAsia" w:ascii="宋体" w:hAnsi="宋体" w:eastAsia="宋体" w:cs="宋体"/>
          <w:color w:val="auto"/>
          <w:sz w:val="18"/>
          <w:szCs w:val="18"/>
          <w:u w:val="none"/>
        </w:rPr>
        <w:t>幼儿身体发育具有不等速性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3）</w:t>
      </w:r>
      <w:r>
        <w:rPr>
          <w:rFonts w:hint="eastAsia" w:ascii="宋体" w:hAnsi="宋体" w:eastAsia="宋体" w:cs="宋体"/>
          <w:color w:val="auto"/>
          <w:sz w:val="18"/>
          <w:szCs w:val="18"/>
          <w:u w:val="none"/>
        </w:rPr>
        <w:t>幼儿身体发展具有程序性</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rPr>
        <w:t>①头尾律：从头部到下肢的发育规律</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rPr>
        <w:t>②正侧律：从人体中部到人体边缘的发展</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4）</w:t>
      </w:r>
      <w:r>
        <w:rPr>
          <w:rFonts w:hint="eastAsia" w:ascii="宋体" w:hAnsi="宋体" w:eastAsia="宋体" w:cs="宋体"/>
          <w:color w:val="auto"/>
          <w:sz w:val="18"/>
          <w:szCs w:val="18"/>
          <w:u w:val="none"/>
        </w:rPr>
        <w:t>各系统的发育是不均衡的但又是协调统一的</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①神经系统的发育：全身各系统发育的基础，一直处于最领先状态。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②淋巴系统的发育：发展趋势是最初几年发育较快，后又逐渐降低至成人水平。</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③生殖系统的发育：幼儿时期，生殖系统基本没有发育。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pPr>
      <w:r>
        <w:rPr>
          <w:rFonts w:hint="eastAsia" w:ascii="宋体" w:hAnsi="宋体" w:eastAsia="宋体" w:cs="宋体"/>
          <w:color w:val="auto"/>
          <w:sz w:val="18"/>
          <w:szCs w:val="18"/>
          <w:u w:val="none"/>
        </w:rPr>
        <w:t>④一般系统的发育：主要指身体外形以及内脏各系统的发育。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5）</w:t>
      </w:r>
      <w:r>
        <w:rPr>
          <w:rFonts w:hint="eastAsia" w:ascii="宋体" w:hAnsi="宋体" w:eastAsia="宋体" w:cs="宋体"/>
          <w:color w:val="auto"/>
          <w:sz w:val="18"/>
          <w:szCs w:val="18"/>
          <w:u w:val="none"/>
        </w:rPr>
        <w:t>幼儿身体发展具有个体差异性</w:t>
      </w:r>
      <w:r>
        <w:rPr>
          <w:rFonts w:hint="eastAsia" w:ascii="宋体" w:hAnsi="宋体" w:eastAsia="宋体" w:cs="宋体"/>
          <w:color w:val="auto"/>
          <w:sz w:val="18"/>
          <w:szCs w:val="18"/>
          <w:u w:val="none"/>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考点13：幼儿动作发展的规律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（1）由整体动作到分化动作（局部的、笼统的、弥散的）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（2）从上部动作到下部动作（首尾规律）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（3）从中央部分的动作到边缘部分的动作（近远规律）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（4）从大动作到精细动作（大小规律）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（5）从正面动作到反面动作（先正后反规律）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（6）从无意动作到有意动作</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考点14：知觉的特性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1）知觉的选择性：知觉的选择性指的是人们能迅速地从背景中选择出知觉对象。</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（2）知觉的整体性：客观事物是由不同部分、不同属性组成的，但我们总是把客观事物作为整体来感知，即把客观事物的个别特性综合为整体来反映。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（3）知觉的理解性：在知觉过程中，我们总是根据已有的知识经验来解释当前知觉的对象，并用语言来描述它，使它具有一定的意义。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知觉的恒常性：在知觉过程中，当知觉的条件（距离、角度、照明等）在一定范围内发生变化时，知觉映象却保持相对不变。构成视知觉恒常性的主要成分有四种：亮度恒常性、颜色恒常性、形状恒常性、大小恒常性。</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考点15：幼儿观察力的发展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观察是一种有目的、有计划、比较持久的知觉过程，是知觉的高级形态。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（1）目的性加强：任务越具体，幼儿观察的目的就越明确，观察的效果就越好。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（2）持续性延长：观察持续的时间短，与幼儿观察的目的性不强有关。</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（3）细致性增加：随着幼儿年龄的增长，幼儿观察的细致性能够有所提高。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（4）概括性提高：能够观察到事物之间的联系。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（5）观察方法的形成：从依赖于外部动作，向以视觉为主的内心活动发展。</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考点16：幼儿注意发展的基本规律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（1）定向性注意的发生先于选择性注意的发生</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定向性注意：这是婴儿与生俱来的生理反应,主要是由外物的特点引起的,又是无意注意的最初形式,随着年龄的增长所占据的地位日益缩小,但不消失。</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选择性注意：个人不可能同时注意所有呈现的刺激，总是有选择地注意某一刺激而忽视同时呈现的其他多种刺激。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（2）无意注意的发生发展先于有意注意的发生发展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考点17：幼儿注意发展的特点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（1）幼儿的无意注意占优势</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（2）幼儿的有意注意初步发展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①幼儿注意的广度比较窄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②幼儿注意的稳定性比较差，但不同年龄阶段，稳定性有一定的差异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③幼儿的注意分配能力比较弱</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④幼儿不善于随活动任务的变化而灵活地转移自己的注意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考点18：如何防止幼儿注意分散</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（1）排除无关刺激的干扰。</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（2）根据幼儿的兴趣和需要组织教育活动。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（3）善用教学的方法，控制教学时间。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（4）合理安排教学环节，维护好课堂纪律。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考点19：幼儿记忆发展的特点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（1）以无意记忆为主导，有意记忆逐渐发展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（2）以机械记忆为主导，意义记忆逐步发展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（3）形象记忆占优势，语词记忆逐渐发展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（4）幼儿记忆的意识性和记忆方法逐渐发展</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考点20：幼儿记忆力的培养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（1）明确记忆目的,增强学习的主动性。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（2）理解材料的意义,少用机械记忆。</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（3）对材料进行精细加工,促进深度理解。</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（4）运用组块化学习策略,合理组织材料。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（5）运用多重编码方式,提高信息加工处理的质量。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（6）注重复习方法,防止知识遗忘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考点21：如何组织复习以防止遗忘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（1）及时复习,经常复习，根据艾宾浩斯的遗忘规律来进行复习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（2）合理分配时间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（3）做到分散与集中复习相结合</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（4）反复阅读与试图回忆相结合</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（5）复习方法要多样化</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（6）运用多种感官参与复习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考点22：幼儿想象发展的特点</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（1）无意想象（幼儿典型的想象形式）占主导地位，有意想象逐渐发展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（2）再造想象占主导地位，创造想象开始发展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（3）想象的内容由贫乏、零碎逐渐向丰富、完整发展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（4）容易把现实与想象混淆，有夸大与虚构的现象</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考点23：想象的培养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（1）丰富幼儿的表象，发展幼儿的言语表现力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（2）在文学艺术等多种活动中，创造幼儿想象的发展的条件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（3）在游戏中，鼓励和引导幼儿大胆的想象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（4）在活动中进行适当的训练，提高幼儿的想象力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（5）抓住日常生活中的教育契机，引导儿童进行想象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（6）引导儿童的想象符合客观规律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考点24：幼儿思维发展的一般特点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具体形象性、经验性、拟人性、表面性、固定性、近视性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考点25：婴幼儿基本语法结构的掌握</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（1）从不完整句到完整句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（2）从简单句到复合句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（3）从陈述句到多种形式的句子</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（4）从无修饰句到修饰句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考点26：幼儿情绪和情感发展的一般特点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（1）易冲动性：年龄越小，这种冲动越明显。</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（2）不稳定性：幼儿的情绪是非常不稳定的，容易变化。情绪在短时间内可以互相转换。</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（3）外露性：他们的情绪完全表露在外，丝毫不加控制和掩饰，想哭就哭，想笑就笑。</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（4）易感染性：幼儿情绪非常容易受周围人的情绪所影响。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rPr>
      </w:pPr>
      <w:r>
        <w:rPr>
          <w:rFonts w:hint="eastAsia" w:ascii="宋体" w:hAnsi="宋体" w:eastAsia="宋体" w:cs="宋体"/>
          <w:b/>
          <w:bCs/>
          <w:color w:val="auto"/>
          <w:sz w:val="18"/>
          <w:szCs w:val="18"/>
          <w:u w:val="none"/>
          <w:lang w:val="en-US" w:eastAsia="zh-CN"/>
        </w:rPr>
        <w:t>考点27：</w:t>
      </w:r>
      <w:r>
        <w:rPr>
          <w:rFonts w:hint="eastAsia" w:ascii="宋体" w:hAnsi="宋体" w:eastAsia="宋体" w:cs="宋体"/>
          <w:b/>
          <w:bCs/>
          <w:i w:val="0"/>
          <w:iCs w:val="0"/>
          <w:caps w:val="0"/>
          <w:color w:val="auto"/>
          <w:spacing w:val="0"/>
          <w:sz w:val="18"/>
          <w:szCs w:val="18"/>
          <w:u w:val="none"/>
          <w:shd w:val="clear" w:fill="FFFFFF"/>
        </w:rPr>
        <w:t>幼儿情绪发展的一般趋势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情绪的社会化</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情绪中社会性交往的成分不断增加</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引起情绪反应的社会性动因不断增加</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情绪表达的社会化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情绪的丰富和深刻化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情绪的自我调节化</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情绪的冲动性逐渐减少</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情绪的稳定性逐渐提高</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情绪从外露到内隐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考点28：幼儿积极情绪情感的培养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（1）营造良好的情绪环境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（2）成人的情绪自控示范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（3）积极鼓励和引导：正面肯定和鼓励、耐心倾听幼儿说话、正确运用暗示和强化</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（4）帮助孩子控制情绪：转移法、冷却法、消退法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（5）教会孩子调节自己的情绪表现：反思法、自我说服法、想象法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考点29：3-6岁，幼儿的个性开始形成的主要表现</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（1）各种心理现象开始表现齐全：儿童心理的各个方面已经形成比较完整的系统，开始形成一个完整的主观世界。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（2）心理活动的独特性发展：儿童间的个别差异日益明显。</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（3）心理活动的稳定性增长。</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（4）心理活动的主观能动性开始形成：幼儿的个性初具雏形，但距离个性的定型还差得很远。直到成熟年龄(大约18岁)，个性才基本定型。个性定型以后还有可能发生变化。</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考点30：个性的特征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（1）整体性：个性是一个统一的整体。</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（2）稳定性：只有比较稳定的，在行为中经常表现出来的心理倾向和心理特征才能代表一个人的个性，个性是相对稳定的，是稳定性与可变性的统一。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（3）个别性：个别性是指人与人之间没有完全相同的个性特点，是具有个体差异的。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（4）社会性：个性的社会性是个性最本质的属性。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rPr>
      </w:pPr>
      <w:r>
        <w:rPr>
          <w:rFonts w:hint="eastAsia" w:ascii="宋体" w:hAnsi="宋体" w:eastAsia="宋体" w:cs="宋体"/>
          <w:b/>
          <w:bCs/>
          <w:color w:val="auto"/>
          <w:sz w:val="18"/>
          <w:szCs w:val="18"/>
          <w:u w:val="none"/>
          <w:lang w:val="en-US" w:eastAsia="zh-CN"/>
        </w:rPr>
        <w:t>考点31 ：</w:t>
      </w:r>
      <w:r>
        <w:rPr>
          <w:rFonts w:hint="eastAsia" w:ascii="宋体" w:hAnsi="宋体" w:eastAsia="宋体" w:cs="宋体"/>
          <w:b/>
          <w:bCs/>
          <w:i w:val="0"/>
          <w:iCs w:val="0"/>
          <w:caps w:val="0"/>
          <w:color w:val="auto"/>
          <w:spacing w:val="0"/>
          <w:sz w:val="18"/>
          <w:szCs w:val="18"/>
          <w:u w:val="none"/>
          <w:shd w:val="clear" w:fill="FFFFFF"/>
        </w:rPr>
        <w:t>气质的类型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胆汁质：精力旺盛，勇敢果断，热情直率，朴实真诚，行动敏捷，但遇事常欠考虑，鲁莽冒失，易感情用事，刚愎自用。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多血质：这种幼儿情感丰富，思维敏捷，活泼好动，热情大方，善于交往，适应力强；弱点是缺乏耐心和毅力，稳定性差，见异思迁。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粘液质：情绪平稳，安静稳重，沉默寡言，考虑问题细致而周到，自制力强、耐受力高，但行为主动性较差，缺乏生气，行动迟缓、灵活性不足。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抑郁质：情绪抑郁，多愁善感，思维敏锐，想象丰富，不善交际，自制力强，但他们的行为举止缓慢，软弱胆小，优柔寡断。</w:t>
      </w:r>
      <w:r>
        <w:rPr>
          <w:rFonts w:hint="eastAsia" w:ascii="宋体" w:hAnsi="宋体" w:eastAsia="宋体" w:cs="宋体"/>
          <w:b/>
          <w:bCs/>
          <w:color w:val="auto"/>
          <w:sz w:val="18"/>
          <w:szCs w:val="18"/>
          <w:u w:val="none"/>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lang w:val="en-US" w:eastAsia="zh-CN"/>
        </w:rPr>
      </w:pPr>
      <w:r>
        <w:rPr>
          <w:rFonts w:hint="eastAsia" w:ascii="宋体" w:hAnsi="宋体" w:eastAsia="宋体" w:cs="宋体"/>
          <w:b/>
          <w:bCs/>
          <w:color w:val="auto"/>
          <w:sz w:val="18"/>
          <w:szCs w:val="18"/>
          <w:u w:val="none"/>
          <w:lang w:val="en-US" w:eastAsia="zh-CN"/>
        </w:rPr>
        <w:t>考点32：</w:t>
      </w:r>
      <w:r>
        <w:rPr>
          <w:rFonts w:hint="eastAsia" w:ascii="宋体" w:hAnsi="宋体" w:eastAsia="宋体" w:cs="宋体"/>
          <w:b/>
          <w:bCs/>
          <w:i w:val="0"/>
          <w:iCs w:val="0"/>
          <w:caps w:val="0"/>
          <w:color w:val="auto"/>
          <w:spacing w:val="0"/>
          <w:sz w:val="18"/>
          <w:szCs w:val="18"/>
          <w:u w:val="none"/>
          <w:shd w:val="clear" w:fill="FFFFFF"/>
          <w:lang w:val="en-US" w:eastAsia="zh-CN"/>
        </w:rPr>
        <w:t>如何对不同气质类型的幼儿进行教育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胆汁质</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采取直截了当的方式，</w:t>
      </w:r>
      <w:r>
        <w:rPr>
          <w:rFonts w:hint="eastAsia" w:ascii="宋体" w:hAnsi="宋体" w:eastAsia="宋体" w:cs="宋体"/>
          <w:i w:val="0"/>
          <w:iCs w:val="0"/>
          <w:caps w:val="0"/>
          <w:color w:val="auto"/>
          <w:spacing w:val="0"/>
          <w:sz w:val="18"/>
          <w:szCs w:val="18"/>
          <w:u w:val="none"/>
          <w:shd w:val="clear" w:fill="FFFFFF"/>
          <w:lang w:val="en-US" w:eastAsia="zh-CN"/>
        </w:rPr>
        <w:t>但</w:t>
      </w:r>
      <w:r>
        <w:rPr>
          <w:rFonts w:hint="eastAsia" w:ascii="宋体" w:hAnsi="宋体" w:eastAsia="宋体" w:cs="宋体"/>
          <w:i w:val="0"/>
          <w:iCs w:val="0"/>
          <w:caps w:val="0"/>
          <w:color w:val="auto"/>
          <w:spacing w:val="0"/>
          <w:sz w:val="18"/>
          <w:szCs w:val="18"/>
          <w:u w:val="none"/>
          <w:shd w:val="clear" w:fill="FFFFFF"/>
        </w:rPr>
        <w:t>这些幼儿不宜轻易激怒，对其严厉批评要有说服力，培养其自制力，坚持到底的精神，豪放、勇于进取的人格品质。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多血质</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采取多种教育方式，但要定期提醒，对其缺点严厉批评。教师应鼓励他们勇于克服困难，培养扎实专一的精神，防止其见异思迁，创造条件，多给他们活动的机会，培养他们朝气蓬勃、足智多谋的优点。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粘液质</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采取耐心教育的方式，让他们有考虑和做出反应的足够时间，培养其生气勃勃的精神、热情开朗的个性和以诚待人、工作踏实、顽强的优点。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抑郁质</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rPr>
        <w:t>采取委婉暗示的方式，对其多关心、爱护，不宜在公开场合下指责，不宜过于严厉的批评，培养他们亲切、友好、善于交往、富有自信的精神，培养其敏感、机智、认真、细致、高自尊的优点。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考点33：幼儿性格的年龄特点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（1）活泼好动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（2）喜欢交往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color w:val="auto"/>
          <w:sz w:val="18"/>
          <w:szCs w:val="18"/>
          <w:u w:val="none"/>
          <w:lang w:val="en-US" w:eastAsia="zh-CN"/>
        </w:rPr>
        <w:t>好奇好问</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color w:val="auto"/>
          <w:sz w:val="18"/>
          <w:szCs w:val="18"/>
          <w:u w:val="none"/>
          <w:lang w:val="en-US" w:eastAsia="zh-CN"/>
        </w:rPr>
        <w:t>模仿性强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5）</w:t>
      </w:r>
      <w:r>
        <w:rPr>
          <w:rFonts w:hint="eastAsia" w:ascii="宋体" w:hAnsi="宋体" w:eastAsia="宋体" w:cs="宋体"/>
          <w:color w:val="auto"/>
          <w:sz w:val="18"/>
          <w:szCs w:val="18"/>
          <w:u w:val="none"/>
          <w:lang w:val="en-US" w:eastAsia="zh-CN"/>
        </w:rPr>
        <w:t>好冲动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考点34：艾斯沃斯等利用“陌生情境”研究法，提出婴儿的依恋类型有三种</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（1）回避型：母亲在或不在影响不大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（2）安全型：母亲在时能够安逸的玩，对陌生人反应比较积极；母亲离开时，明显地表现出苦恼；母亲又回来时，立即寻求与母亲的接触，但很快又平静下来，继续做游戏。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（3）反抗型：母亲离开时，表现出极度的反抗；与母亲在一起时无法把母亲作为安全探究的基地。</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考点35：亲子关系类型及其对幼儿发展的影响</w:t>
      </w:r>
    </w:p>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vertAlign w:val="baseline"/>
        </w:rPr>
      </w:pP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1</w:t>
      </w:r>
      <w:r>
        <w:rPr>
          <w:rFonts w:hint="eastAsia" w:ascii="宋体" w:hAnsi="宋体" w:eastAsia="宋体" w:cs="宋体"/>
          <w:color w:val="auto"/>
          <w:sz w:val="18"/>
          <w:szCs w:val="18"/>
          <w:u w:val="none"/>
          <w:lang w:eastAsia="zh-CN"/>
        </w:rPr>
        <w:t>）</w:t>
      </w:r>
      <w:r>
        <w:rPr>
          <w:rFonts w:hint="eastAsia" w:ascii="宋体" w:hAnsi="宋体" w:eastAsia="宋体" w:cs="宋体"/>
          <w:color w:val="auto"/>
          <w:sz w:val="18"/>
          <w:szCs w:val="18"/>
          <w:u w:val="none"/>
          <w:lang w:val="en-US" w:eastAsia="zh-CN"/>
        </w:rPr>
        <w:t>民主型</w:t>
      </w:r>
      <w:r>
        <w:rPr>
          <w:rFonts w:hint="eastAsia" w:ascii="宋体" w:hAnsi="宋体" w:eastAsia="宋体" w:cs="宋体"/>
          <w:color w:val="auto"/>
          <w:sz w:val="18"/>
          <w:szCs w:val="18"/>
          <w:u w:val="none"/>
          <w:vertAlign w:val="baseline"/>
        </w:rPr>
        <w:t>对幼儿发展的影响</w:t>
      </w:r>
      <w:r>
        <w:rPr>
          <w:rFonts w:hint="eastAsia" w:ascii="宋体" w:hAnsi="宋体" w:eastAsia="宋体" w:cs="宋体"/>
          <w:color w:val="auto"/>
          <w:sz w:val="18"/>
          <w:szCs w:val="18"/>
          <w:u w:val="none"/>
          <w:vertAlign w:val="baseline"/>
          <w:lang w:eastAsia="zh-CN"/>
        </w:rPr>
        <w:t>：</w:t>
      </w:r>
      <w:r>
        <w:rPr>
          <w:rFonts w:hint="eastAsia" w:ascii="宋体" w:hAnsi="宋体" w:eastAsia="宋体" w:cs="宋体"/>
          <w:color w:val="auto"/>
          <w:sz w:val="18"/>
          <w:szCs w:val="18"/>
          <w:u w:val="none"/>
          <w:vertAlign w:val="baseline"/>
        </w:rPr>
        <w:t>父母与幼儿的关系融洽；幼儿的独立性、主动性、自我控制、自信心、探索性等方面发展较好。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u w:val="none"/>
          <w:vertAlign w:val="baseline"/>
          <w:lang w:val="en-US" w:eastAsia="zh-CN"/>
        </w:rPr>
      </w:pPr>
      <w:r>
        <w:rPr>
          <w:rFonts w:hint="eastAsia" w:ascii="宋体" w:hAnsi="宋体" w:eastAsia="宋体" w:cs="宋体"/>
          <w:color w:val="auto"/>
          <w:sz w:val="18"/>
          <w:szCs w:val="18"/>
          <w:u w:val="none"/>
          <w:vertAlign w:val="baseline"/>
          <w:lang w:val="en-US" w:eastAsia="zh-CN"/>
        </w:rPr>
        <w:t>（2）专制型</w:t>
      </w:r>
      <w:r>
        <w:rPr>
          <w:rFonts w:hint="eastAsia" w:ascii="宋体" w:hAnsi="宋体" w:eastAsia="宋体" w:cs="宋体"/>
          <w:color w:val="auto"/>
          <w:sz w:val="18"/>
          <w:szCs w:val="18"/>
          <w:u w:val="none"/>
          <w:vertAlign w:val="baseline"/>
        </w:rPr>
        <w:t>对幼儿发展的影响</w:t>
      </w:r>
      <w:r>
        <w:rPr>
          <w:rFonts w:hint="eastAsia" w:ascii="宋体" w:hAnsi="宋体" w:eastAsia="宋体" w:cs="宋体"/>
          <w:color w:val="auto"/>
          <w:sz w:val="18"/>
          <w:szCs w:val="18"/>
          <w:u w:val="none"/>
          <w:vertAlign w:val="baseline"/>
          <w:lang w:eastAsia="zh-CN"/>
        </w:rPr>
        <w:t>：</w:t>
      </w:r>
      <w:r>
        <w:rPr>
          <w:rFonts w:hint="eastAsia" w:ascii="宋体" w:hAnsi="宋体" w:eastAsia="宋体" w:cs="宋体"/>
          <w:color w:val="auto"/>
          <w:sz w:val="18"/>
          <w:szCs w:val="18"/>
          <w:u w:val="none"/>
          <w:vertAlign w:val="baseline"/>
        </w:rPr>
        <w:t>幼儿或是变得驯服，缺乏创造性，无主动性，情绪不安，甚至带有神经质，不喜欢与同伴交往；或是变得以自我为中心和胆大妄为，言行不一</w:t>
      </w:r>
      <w:r>
        <w:rPr>
          <w:rFonts w:hint="eastAsia" w:ascii="宋体" w:hAnsi="宋体" w:eastAsia="宋体" w:cs="宋体"/>
          <w:color w:val="auto"/>
          <w:sz w:val="18"/>
          <w:szCs w:val="18"/>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18"/>
          <w:szCs w:val="18"/>
          <w:u w:val="none"/>
          <w:vertAlign w:val="baseline"/>
          <w:lang w:eastAsia="zh-CN"/>
        </w:rPr>
      </w:pPr>
      <w:r>
        <w:rPr>
          <w:rFonts w:hint="eastAsia" w:ascii="宋体" w:hAnsi="宋体" w:eastAsia="宋体" w:cs="宋体"/>
          <w:b w:val="0"/>
          <w:bCs w:val="0"/>
          <w:color w:val="auto"/>
          <w:sz w:val="18"/>
          <w:szCs w:val="18"/>
          <w:u w:val="none"/>
          <w:lang w:val="en-US" w:eastAsia="zh-CN"/>
        </w:rPr>
        <w:t>（3）放任型</w:t>
      </w:r>
      <w:r>
        <w:rPr>
          <w:rFonts w:hint="eastAsia" w:ascii="宋体" w:hAnsi="宋体" w:eastAsia="宋体" w:cs="宋体"/>
          <w:color w:val="auto"/>
          <w:sz w:val="18"/>
          <w:szCs w:val="18"/>
          <w:u w:val="none"/>
          <w:vertAlign w:val="baseline"/>
        </w:rPr>
        <w:t>对幼儿发展的影响</w:t>
      </w:r>
      <w:r>
        <w:rPr>
          <w:rFonts w:hint="eastAsia" w:ascii="宋体" w:hAnsi="宋体" w:eastAsia="宋体" w:cs="宋体"/>
          <w:color w:val="auto"/>
          <w:sz w:val="18"/>
          <w:szCs w:val="18"/>
          <w:u w:val="none"/>
          <w:vertAlign w:val="baseline"/>
          <w:lang w:eastAsia="zh-CN"/>
        </w:rPr>
        <w:t>：</w:t>
      </w:r>
      <w:r>
        <w:rPr>
          <w:rFonts w:hint="eastAsia" w:ascii="宋体" w:hAnsi="宋体" w:eastAsia="宋体" w:cs="宋体"/>
          <w:color w:val="auto"/>
          <w:sz w:val="18"/>
          <w:szCs w:val="18"/>
          <w:u w:val="none"/>
          <w:vertAlign w:val="baseline"/>
        </w:rPr>
        <w:t>幼儿可能表现出生活不能自理，蛮横胡闹，自私自利，没有礼貌，害怕困难，意志力薄弱，缺乏独立性等不良品质</w:t>
      </w:r>
      <w:r>
        <w:rPr>
          <w:rFonts w:hint="eastAsia" w:ascii="宋体" w:hAnsi="宋体" w:eastAsia="宋体" w:cs="宋体"/>
          <w:color w:val="auto"/>
          <w:sz w:val="18"/>
          <w:szCs w:val="18"/>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val="0"/>
          <w:bCs w:val="0"/>
          <w:color w:val="auto"/>
          <w:sz w:val="18"/>
          <w:szCs w:val="18"/>
          <w:u w:val="none"/>
          <w:lang w:val="en-US" w:eastAsia="zh-CN"/>
        </w:rPr>
        <w:t>（4）忽视型</w:t>
      </w:r>
      <w:r>
        <w:rPr>
          <w:rFonts w:hint="eastAsia" w:ascii="宋体" w:hAnsi="宋体" w:eastAsia="宋体" w:cs="宋体"/>
          <w:color w:val="auto"/>
          <w:sz w:val="18"/>
          <w:szCs w:val="18"/>
          <w:u w:val="none"/>
          <w:vertAlign w:val="baseline"/>
        </w:rPr>
        <w:t>对幼儿发展的影响</w:t>
      </w:r>
      <w:r>
        <w:rPr>
          <w:rFonts w:hint="eastAsia" w:ascii="宋体" w:hAnsi="宋体" w:eastAsia="宋体" w:cs="宋体"/>
          <w:color w:val="auto"/>
          <w:sz w:val="18"/>
          <w:szCs w:val="18"/>
          <w:u w:val="none"/>
          <w:vertAlign w:val="baseline"/>
          <w:lang w:eastAsia="zh-CN"/>
        </w:rPr>
        <w:t>：</w:t>
      </w:r>
      <w:r>
        <w:rPr>
          <w:rFonts w:hint="eastAsia" w:ascii="宋体" w:hAnsi="宋体" w:eastAsia="宋体" w:cs="宋体"/>
          <w:color w:val="auto"/>
          <w:sz w:val="18"/>
          <w:szCs w:val="18"/>
          <w:u w:val="none"/>
          <w:vertAlign w:val="baseline"/>
        </w:rPr>
        <w:t>容易出现适应障碍，适应能力和自我控制能力往往较差</w:t>
      </w:r>
      <w:r>
        <w:rPr>
          <w:rFonts w:hint="eastAsia" w:ascii="宋体" w:hAnsi="宋体" w:eastAsia="宋体" w:cs="宋体"/>
          <w:color w:val="auto"/>
          <w:sz w:val="18"/>
          <w:szCs w:val="18"/>
          <w:u w:val="none"/>
          <w:vertAlign w:val="baseline"/>
          <w:lang w:eastAsia="zh-CN"/>
        </w:rPr>
        <w:t>。</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考点36：同伴交往的意义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（1）同伴交往有助于幼儿学习社交技能和策略。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（2）同伴交往是幼儿积极情感的重要后盾。</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（3）同伴交往促进幼儿认知能力的发展。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（4）同伴交往有助于幼儿自我概念和人格的发展。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考点37：如何培养幼儿同伴交往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（1）利用生活中的自然环境，帮助幼儿建立宽松和谐的同伴关系。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（2）开展各种活动增加交往机会。</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（3）教给幼儿必要的社会交往技能。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（4）通过游戏活动培养幼儿交往的兴趣，增加交往行为方式。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（5）积极争取家长配合，保持家园教育的一致性。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考点38：对幼儿的攻击性行为进行预防和矫正的方法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（1）要给幼儿创设一个尽量避免冲突的空间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（2）允许幼儿合理宣泄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（3）培养幼儿的助人、合作、分享等亲社会行为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（4）通过游戏等方式提高幼儿的社会认知能力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（5）培养幼儿的社交技能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（6）培养幼儿的意志力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（7）有效运用惩罚手段。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考点39：教育与生产力的相互关系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（1）生产力对教育的决定作用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生产力发展水平决定教育的规模和速度；</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生产力发展水平制约着教育结构的变化；</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生产力发展水平制约着教育的内容和手段。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（2）教育对生产力的促进作用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教育是劳动力再生产的重要手段；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教育是科学知识再生产的手段。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考点40：教育与政治的关系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（1）政治经济制度对教育的决定作用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政治经济制度决定着教育的领导权和受教育权；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政治经济制度决定着教育的目的和性质。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（2）教育的政治功能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教育能为政治经济制度培养所需的人才；</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教育可以促进政治民主；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教育通过传播思想、形成舆论，作用于一定的政治经济。</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考点41：教育与人的发展的关系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（1）人的发展规律对教育的制约作用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人的发展具有顺序性、不平衡性、阶段性、差异性和整体性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①顺序性：儿童思维能力的发展是从具体形象思维逐步发展到抽象逻辑思维阶段。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【启示】针对儿童发展的顺序性，教育上要注意循序渐进，不能揠苗助长、急功近利。</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②不平衡性：身心发展的同一方面的发展速度，在不同的年龄阶段是不平衡的；身心发展的不同方面的发展速度不均衡</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【启示】抓住关键期，及时进行教育。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③阶段性：个体在不同的年龄段表现出身心发展不同的总体特征及主要矛盾，面临着不同的发展任务，这就是身心发展的阶段性。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【启示】要根据实际情况区别对待，教育上要注意针对性，不搞“一刀切”。</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④差异性：个体身心发展的个别差异性是指由于遗传、环境、教育和自身等因素的影响，个体之间在身心特征上表现出来的个别差异性。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【启示】根据儿童发展的个别差异性，教育必须因材施教。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⑤整体性：儿童思维能力的发展是全面的、整体发展的过程。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【启示】要把学生看成一个复杂的整体，促进学生德智体美各方面全面发展。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（2）教育对人的发展的促进作用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教育促进个体社会化、个性化。</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考点42：树立正确的儿童观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（1）儿童拥有各种合法权利：出生权、生存权、发展权等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（2）儿童的发展是生物因素和社会因素相互作用的过程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（3）儿童具有巨大的发展潜能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（4）儿童的发展具有个体差异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（5）儿童的发展是一个整体</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（6）儿童通过活动得到发展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（7）儿童是自主构建的个体</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考点43：幼儿教师职业素养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（1）职业道德素养：①热爱学前教育事业②热爱幼儿、理解幼儿、尊重幼儿——做好幼儿工作的前提③尊重、团结同事和家长。</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（2）知识素养：①广博的科学文化知识②学前卫生学、心理学知识③学前教育专业知识。</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（3）能力素养：观察能力、组织能力、教育教学能力、研究能力等。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考点44：幼儿教师职业特点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（1）劳动对象的主体性和幼稚性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（2）劳动内容的细致性和全面性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（3）劳动手段的自主性和示范性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（4）劳动过程的灵活性和创造性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（5）劳动周期的长期性和滞后性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【记忆口诀】对象主体很幼稚、内容细致与全面、手段自主加示范、过程灵活并创造、周期长期又滞后</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考点45：如何建立良好的师幼关系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（1）尊重幼儿，充分相信幼儿，建立正确的儿童观。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（2）加强师幼间的情感交流。师幼间的情感交流有助于幼儿对教师产生亲近感，对与教师的交往和互动产生愉悦感，从而促进和谐师幼关系的形成。</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（3）掌握有效师幼沟通的策略。及时、有效的沟通是建立积极师幼关系的重要条件。</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【记忆口诀】先平等，再吸引，有了问题勤沟通。</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考点46：福禄贝尔</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rPr>
        <w:t>1837年开办学前教育机构，1840年改名为幼儿园，世界上第一所幼儿园</w:t>
      </w: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color w:val="auto"/>
          <w:sz w:val="18"/>
          <w:szCs w:val="18"/>
          <w:u w:val="none"/>
          <w:lang w:val="en-US" w:eastAsia="zh-CN"/>
        </w:rPr>
        <w:t>被称为“幼儿园之父”和“幼儿教育之父”；</w:t>
      </w:r>
      <w:r>
        <w:rPr>
          <w:rFonts w:hint="eastAsia" w:ascii="宋体" w:hAnsi="宋体" w:eastAsia="宋体" w:cs="宋体"/>
          <w:i w:val="0"/>
          <w:iCs w:val="0"/>
          <w:caps w:val="0"/>
          <w:color w:val="auto"/>
          <w:spacing w:val="0"/>
          <w:sz w:val="18"/>
          <w:szCs w:val="18"/>
          <w:u w:val="none"/>
          <w:shd w:val="clear" w:fill="FFFFFF"/>
        </w:rPr>
        <w:t>世界上第一个承认游戏的教育价值，有系统地把游戏列入教育过程的教育家</w:t>
      </w:r>
      <w:r>
        <w:rPr>
          <w:rFonts w:hint="eastAsia" w:ascii="宋体" w:hAnsi="宋体" w:eastAsia="宋体" w:cs="宋体"/>
          <w:i w:val="0"/>
          <w:iCs w:val="0"/>
          <w:caps w:val="0"/>
          <w:color w:val="auto"/>
          <w:spacing w:val="0"/>
          <w:sz w:val="18"/>
          <w:szCs w:val="18"/>
          <w:u w:val="none"/>
          <w:shd w:val="clear"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教育思想：</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（1）幼儿园教育是家庭教育的有益补充。幼儿园主要培养幼儿体、智、德、美的初步发展，为下一个阶段的发展做好准备。</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（2）幼儿园教育方法的基本原理是自我活动。把游戏看作幼儿内在本质向外的自我发现，认为游戏能帮助幼儿的发展。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（3）“恩物”是福禄贝尔创制的一套供幼儿游戏或是进行其他活动时使用的玩具，在家庭和幼儿园都可以使用。“作业”是福禄贝尔为幼儿设计的各种游戏活动，也是幼儿园确定的一种教育活动形式。</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考点47：杜威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美国著名的教育家、社会家和哲学家，其代表作有《民主主义与教育》、《我的教育信条》、《学校与社会》、《明日之学校》等。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教育思想：教育即生长、生活和经验的改造；教育无目的论；学校即社会</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考点48：皮亚杰</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代表作：《儿童的言语与思维》、《儿童心理学》</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（1）教育的主要目的是促进儿童智力发展，培养儿童思维能力和创造性。反对传统教学中儿童被动地吸收知识的做法。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（2）真正的学习是儿童主动的、自发的学习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（3）儿童必须通过动作进行学习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（4）教育应该按儿童的年龄特点进行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（5）注重儿童的社会交往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考点49：蒙台梭利</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意大利幼儿教育家。代表作《蒙台梭利教育法》。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其主要思想有：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（1）儿童有自我成长的能力。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（2）儿童成长具有敏感期，强调感官训练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（3）创设有准备的环境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（4）通过活动，使自由与纪律相协调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考点50：陶行知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陶行知毕生从事教育改革，推行生活教育、大众教育，为我国教育做出了重大贡献。</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其思想主要有：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（1）普及幼儿教育，开拓农村幼儿教育事业，建立中国化和平民化的幼儿教育。建立了我国第一个乡村幼稚园——南京燕子矶幼稚园，还创建了乡村幼稚师范教育、农村幼儿教育研究会等。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（2）六大解放（解放幼儿的创造力）：解放幼儿的头脑、双手、眼睛、嘴巴、空间、时间。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（3）生活教育理论：即“生活即教育”“社会即学校”“教学做合一”。</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（4）艺友制：即学生(艺友)与有经验的教师(导师)交朋友，在实践中学习当教师，边干边学，在实践中积累教学经验。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考点51：南陈北张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（1）陈鹤琴：1923年创办了我国最早的幼儿教育实验中心——南京鼓楼幼稚园。主要教育思想是“活教育”理论。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（2）张雪门：主张实施“幼稚园行为课程”，认为“课程是经验，是人类的经验。生活就是教育，五六岁的孩子们在幼稚园生活的实践，就是行为课程”。重视幼稚园师资的培训和师范教育。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考点52：学前教育原则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（1）保教合一原则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保育和教育是学前教育机构两大方面的工作，二者互相联系、互相渗透。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（2）以游戏为基本活动的原则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游戏最符合儿童身心发展的特点，是儿童最愿意从事的活动，最能满足儿童的需要。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（3）教育的活动性和直观性原则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学前儿童思维具有具体形象性的特点，所以教师应以活动为基础展开教育过程。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（4）生活化和一日活动整体性的原则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对儿童的教育要特别注重生活化，并发挥一日活动的整体功能。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【记忆口诀】保教合一、游戏为本、活动直观、生活整体</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考点53：学前教育基本特点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（1）非义务性：学前儿童接受教育是自愿的而非强迫接。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（2）保教合一：对学龄前儿童的教育要特别强调保育与教育相结合。一切教育活动都是在保育的前提下进行的。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（3）启蒙性：对学前儿童的教育要与他们的现实发展需要联系起来，要启于未发、循序渐进。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（4）直接经验性：学前儿童的思维方式主要是具体形象思维。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考点54：幼儿园班级管理方法（简答题）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（1）规则引导法：用规则引导幼儿行为，使其与集体活动的方向和要求保持一致。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（2）情感沟通法：通过激发和利用师生间或幼儿间的情感，引发或影响幼儿行为的方法。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（3）互动指导法：幼儿园教师、同伴、环境等相互作用的方法。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（4）榜样激励法：通过树立榜样并引导幼儿学习榜样以规范幼儿行为，从而达成管理目的的方法。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（5）目标指引法：教师以行为结果作为目标，引导幼儿的行为方向，规范幼儿行为方式的一种管理方法。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【记忆口诀】规则引导、情感沟通、互动指导、榜样激励、目标指引。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考点55：幼儿园班级管理原则（简答题）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（1）主体性原则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教师要充分尊重幼儿作为学习者的主体地位。</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（2）整体性原则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班级管理应该是面向全体幼儿并涉及班内所有管理要素的管理。</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（3）参与性原则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教师在管理过程中民主、平等地对待幼儿，与幼儿共同开展有益的活动。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（4）高效性原则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教师在进行班级管理时，要求以最少的人力物力和时间，尽可能地使幼儿获得更多、更全面、更好的发展。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【记忆口诀】主体参与、整体高效。</w:t>
      </w:r>
      <w:r>
        <w:rPr>
          <w:rFonts w:hint="eastAsia" w:ascii="宋体" w:hAnsi="宋体" w:eastAsia="宋体" w:cs="宋体"/>
          <w:b/>
          <w:bCs/>
          <w:color w:val="auto"/>
          <w:sz w:val="18"/>
          <w:szCs w:val="18"/>
          <w:u w:val="none"/>
          <w:lang w:val="en-US" w:eastAsia="zh-CN"/>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lang w:eastAsia="zh-CN"/>
        </w:rPr>
      </w:pPr>
      <w:r>
        <w:rPr>
          <w:rFonts w:hint="eastAsia" w:ascii="宋体" w:hAnsi="宋体" w:eastAsia="宋体" w:cs="宋体"/>
          <w:b/>
          <w:bCs/>
          <w:color w:val="auto"/>
          <w:sz w:val="18"/>
          <w:szCs w:val="18"/>
          <w:u w:val="none"/>
          <w:lang w:val="en-US" w:eastAsia="zh-CN"/>
        </w:rPr>
        <w:t>考点56：</w:t>
      </w:r>
      <w:r>
        <w:rPr>
          <w:rFonts w:hint="eastAsia" w:ascii="宋体" w:hAnsi="宋体" w:eastAsia="宋体" w:cs="宋体"/>
          <w:b/>
          <w:bCs/>
          <w:i w:val="0"/>
          <w:iCs w:val="0"/>
          <w:caps w:val="0"/>
          <w:color w:val="auto"/>
          <w:spacing w:val="0"/>
          <w:sz w:val="18"/>
          <w:szCs w:val="18"/>
          <w:u w:val="none"/>
          <w:shd w:val="clear" w:fill="FFFFFF"/>
        </w:rPr>
        <w:t>幼儿园班级管理的意义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lang w:eastAsia="zh-CN"/>
        </w:rPr>
        <w:sectPr>
          <w:pgSz w:w="7653" w:h="5386" w:orient="landscape"/>
          <w:pgMar w:top="567" w:right="567" w:bottom="567" w:left="907" w:header="851" w:footer="992" w:gutter="0"/>
          <w:cols w:space="0" w:num="1"/>
          <w:rtlGutter w:val="0"/>
          <w:docGrid w:type="lines" w:linePitch="356"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提高幼儿园管理整体效益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保障保教工作顺利开展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协调和统一各种教育资源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为幼儿营造优良的成长环境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5）</w:t>
      </w:r>
      <w:r>
        <w:rPr>
          <w:rFonts w:hint="eastAsia" w:ascii="宋体" w:hAnsi="宋体" w:eastAsia="宋体" w:cs="宋体"/>
          <w:i w:val="0"/>
          <w:iCs w:val="0"/>
          <w:caps w:val="0"/>
          <w:color w:val="auto"/>
          <w:spacing w:val="0"/>
          <w:sz w:val="18"/>
          <w:szCs w:val="18"/>
          <w:u w:val="none"/>
          <w:shd w:val="clear" w:fill="FFFFFF"/>
        </w:rPr>
        <w:t>培养幼儿自我管理的能力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考点57：实施</w:t>
      </w:r>
      <w:r>
        <w:rPr>
          <w:rFonts w:hint="eastAsia" w:ascii="宋体" w:hAnsi="宋体" w:eastAsia="宋体" w:cs="宋体"/>
          <w:b/>
          <w:bCs/>
          <w:i w:val="0"/>
          <w:iCs w:val="0"/>
          <w:caps w:val="0"/>
          <w:color w:val="auto"/>
          <w:spacing w:val="0"/>
          <w:sz w:val="18"/>
          <w:szCs w:val="18"/>
          <w:u w:val="none"/>
          <w:shd w:val="clear" w:fill="FFFFFF"/>
        </w:rPr>
        <w:t>《3—6岁儿童学习与发展指南》</w:t>
      </w:r>
      <w:r>
        <w:rPr>
          <w:rFonts w:hint="eastAsia" w:ascii="宋体" w:hAnsi="宋体" w:eastAsia="宋体" w:cs="宋体"/>
          <w:b/>
          <w:bCs/>
          <w:color w:val="auto"/>
          <w:sz w:val="18"/>
          <w:szCs w:val="18"/>
          <w:u w:val="none"/>
          <w:lang w:val="en-US" w:eastAsia="zh-CN"/>
        </w:rPr>
        <w:t>应把握以下几个方面</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（1）关注幼儿学习与发展的整体性。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（2）尊重幼儿发展的个体差异。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（3）理解幼儿的学习方式和特点。幼儿的学习是以直接经验为基础，在游戏和日常生活中进行。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（4）重视幼儿的学习品质。幼儿在活动过程中表现出的积极态度和良好行为倾向是终身学习与发展所必需的品质。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i w:val="0"/>
          <w:iCs w:val="0"/>
          <w:color w:val="auto"/>
          <w:sz w:val="18"/>
          <w:szCs w:val="18"/>
          <w:u w:val="none"/>
          <w:lang w:val="en-US" w:eastAsia="zh-CN"/>
        </w:rPr>
      </w:pPr>
      <w:r>
        <w:rPr>
          <w:rFonts w:hint="eastAsia" w:ascii="宋体" w:hAnsi="宋体" w:eastAsia="宋体" w:cs="宋体"/>
          <w:b/>
          <w:bCs/>
          <w:i w:val="0"/>
          <w:iCs w:val="0"/>
          <w:color w:val="auto"/>
          <w:sz w:val="18"/>
          <w:szCs w:val="18"/>
          <w:u w:val="none"/>
          <w:lang w:val="en-US" w:eastAsia="zh-CN"/>
        </w:rPr>
        <w:t>考点58：户外运动的价值</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（1）户外运动能促进幼儿心理健康发展  </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（2）户外运动能促进幼儿动作的发展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（3）户外运动能增强幼儿的体质，提高适应能力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（4）户外运动能促进幼儿认知的发展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（5）户外运动能丰富幼儿的审美经验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考点59：幼儿园一日生活的教育意义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（1）有助于幼儿适应幼儿园生活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（2）有利于促进幼儿的生长发育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（3）有利于幼儿心理健康的发展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（4）有助于幼儿养成良好的生活习惯</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（5）有助于培养幼儿生活自理能力和劳动观念</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（6）日常生活是学习的重要途径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default"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考点60：幼儿生活常规教育的意义与主要内容</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意义：</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 xml:space="preserve">（1）生活常规教育促使幼儿形成良好的生活习惯。 </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（2）生活常规教育促进幼儿身体各系统的生长发育。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（3）生活常规教育有利于幼儿心理健康的发展。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（4）生活常规教育是实现幼儿园教育目标的重要保证。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val="0"/>
          <w:bCs w:val="0"/>
          <w:color w:val="auto"/>
          <w:sz w:val="18"/>
          <w:szCs w:val="18"/>
          <w:u w:val="none"/>
          <w:lang w:val="en-US" w:eastAsia="zh-CN"/>
        </w:rPr>
      </w:pPr>
      <w:r>
        <w:rPr>
          <w:rFonts w:hint="eastAsia" w:ascii="宋体" w:hAnsi="宋体" w:eastAsia="宋体" w:cs="宋体"/>
          <w:b w:val="0"/>
          <w:bCs w:val="0"/>
          <w:color w:val="auto"/>
          <w:sz w:val="18"/>
          <w:szCs w:val="18"/>
          <w:u w:val="none"/>
          <w:lang w:val="en-US" w:eastAsia="zh-CN"/>
        </w:rPr>
        <w:t>主要内容：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（1）引导幼儿有规律地生活，自觉遵守作息时间和生活制度。</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（2）让幼儿学习生活的基本技能，培养幼儿的生活自理能力。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（3）培养幼儿良好的生活卫生习惯。</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考点61：幼儿生活常规教育的实施要求、</w:t>
      </w:r>
      <w:r>
        <w:rPr>
          <w:rFonts w:hint="eastAsia" w:ascii="宋体" w:hAnsi="宋体" w:eastAsia="宋体" w:cs="宋体"/>
          <w:b/>
          <w:bCs/>
          <w:color w:val="auto"/>
          <w:sz w:val="18"/>
          <w:szCs w:val="18"/>
          <w:u w:val="none"/>
          <w:lang w:val="en-US" w:eastAsia="zh-CN"/>
        </w:rPr>
        <w:t>常用方法及途径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实施要求：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（1）对不同年龄儿童的要求应有差别</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（2）要求具体而规范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（3）保育和教育相结合</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（4）注意照顾个体差异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常用方法：示范讲解法、操作法、集中训练法与个别指导法、随机教育法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途径：渗透到一日生活中进行教育、开展适宜的教育教学活动、充分发挥教育合力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考点62：合理膳食</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（1）合理调配膳食的基本原则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膳食多样化；膳食搭配合理；烹调方法适宜性；讲究饮食卫生</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（2）制定合理的膳食制度</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膳食要定时定量:两餐间隔时间以3.5~4小时为宜：进餐时间控制在半小时内；进餐次数:三餐一点或三餐两点。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考点63：安全措施和安全教育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（1）安全措施：①提高安全意识，建立健全规章制度②组织好幼儿的活动③环境设施要安全卫生④加强特殊物品的管理</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（2）安全教育：①遵守幼儿园的安全教育制度②遵守交通规则③懂得生活中潜在的危险④教给幼儿自救的粗浅知识</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考点64：幼儿园环境创设的原则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（1）环境与教育目标的一致性原则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（2）发展适宜性原则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（3）幼儿参与性原则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（4）开放性原则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（5）安全性原则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（6）经济性原则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考点65：教师在幼儿园环境创设中的作用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（1）准备环境：①让环境蕴含目标②让幼儿感兴趣，更使其增加兴趣③尽可能让幼儿感到环境是由自己而不是教师决定的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（2）控制环境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（3）调整环境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考点66：活动区的规划与布置策略</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（1）方便通畅</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（2）干湿与动静分区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（3）固定与临时分区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（4）独立与整合分区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shd w:val="clear" w:fill="FFFFFF"/>
        </w:rPr>
      </w:pPr>
      <w:r>
        <w:rPr>
          <w:rFonts w:hint="eastAsia" w:ascii="宋体" w:hAnsi="宋体" w:eastAsia="宋体" w:cs="宋体"/>
          <w:b/>
          <w:bCs/>
          <w:color w:val="auto"/>
          <w:sz w:val="18"/>
          <w:szCs w:val="18"/>
          <w:u w:val="none"/>
          <w:lang w:val="en-US" w:eastAsia="zh-CN"/>
        </w:rPr>
        <w:t>考点67：</w:t>
      </w:r>
      <w:r>
        <w:rPr>
          <w:rFonts w:hint="eastAsia" w:ascii="宋体" w:hAnsi="宋体" w:eastAsia="宋体" w:cs="宋体"/>
          <w:b/>
          <w:bCs/>
          <w:i w:val="0"/>
          <w:iCs w:val="0"/>
          <w:caps w:val="0"/>
          <w:color w:val="auto"/>
          <w:spacing w:val="0"/>
          <w:sz w:val="18"/>
          <w:szCs w:val="18"/>
          <w:u w:val="none"/>
          <w:shd w:val="clear" w:fill="FFFFFF"/>
        </w:rPr>
        <w:t>活动区的材料选择及投放要点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目的性和适宜性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丰富性和层次性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启发性、操作性、探索性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自主性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5）</w:t>
      </w:r>
      <w:r>
        <w:rPr>
          <w:rFonts w:hint="eastAsia" w:ascii="宋体" w:hAnsi="宋体" w:eastAsia="宋体" w:cs="宋体"/>
          <w:i w:val="0"/>
          <w:iCs w:val="0"/>
          <w:caps w:val="0"/>
          <w:color w:val="auto"/>
          <w:spacing w:val="0"/>
          <w:sz w:val="18"/>
          <w:szCs w:val="18"/>
          <w:u w:val="none"/>
          <w:shd w:val="clear" w:fill="FFFFFF"/>
        </w:rPr>
        <w:t>兴趣性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6）</w:t>
      </w:r>
      <w:r>
        <w:rPr>
          <w:rFonts w:hint="eastAsia" w:ascii="宋体" w:hAnsi="宋体" w:eastAsia="宋体" w:cs="宋体"/>
          <w:i w:val="0"/>
          <w:iCs w:val="0"/>
          <w:caps w:val="0"/>
          <w:color w:val="auto"/>
          <w:spacing w:val="0"/>
          <w:sz w:val="18"/>
          <w:szCs w:val="18"/>
          <w:u w:val="none"/>
          <w:shd w:val="clear" w:fill="FFFFFF"/>
        </w:rPr>
        <w:t>整合性和开放性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考点68：幼儿园心理环境创设的措施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（1）重视创设优美，整洁的幼儿园物质环境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（2）树立体现现代教育思想的儿童观和教育观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（3）建立良好的幼儿群体、培养幼儿健康的心理品质：幼儿园心理环境创设的重要内容，能促进幼儿个体心理的发展。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（4）建立良好的人际关系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（5）形成良好的幼儿园风气</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考点69：家园合作的主要内容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（1）鼓励和引导家长直接或间接地参与幼儿园教育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（2）幼儿园帮助家长树立正确的教育观念，掌握科学的教育方法可通过开设相应的讲座，邀请家长进行专业的学习，帮助家长树立正确的教育观念，掌握科学的教育方法。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考点70：幼儿园与社区合作的意义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（1）有利于幼儿身心的健康发展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（2）有利于幼儿园充分发掘和利用社区教育资源</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（3）有利于满足非在园幼儿的学习需要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（4）有利于增强幼儿家长的社区教育意识和教育水平</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（5）有利于提高社区居民素质、促进精神文明建设</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考点71：幼儿园以游戏为基本活动的依据</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（1）游戏是幼儿最喜爱的活动，是幼儿生活的主要内容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（2）游戏是幼儿对生长的适应，符合幼儿身心发展的特点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（3）游戏是幼儿的自发学习</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对于幼儿来说，游戏不仅仅是一种消遣，还是学习的主要方式。幼儿在游戏中的自发学习有三个特点:学习的目标是隐含的；学习的方式是潜移默化的；学习的动力来自幼儿内部。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考点72：幼儿游戏的特点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（1）游戏是幼儿自主自愿的活动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（2）游戏是在假想的情境中反应周围的生活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①对游戏角色的假想（以人代人)</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②对游戏材料的假想(以物代物)</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③对游戏情境的假想(情境转换)</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（3）游戏没有强制性的外在目的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（4）游戏伴随着愉悦的情绪体验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考点73：游戏的主要功能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（1）游戏能够促进儿童身体的发展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（2）游戏能够促进儿童社会性的发展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（3）游戏能够促进儿童认知和语言的发展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（4）游戏能够促进儿童情感的发展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（5）游戏能够促进儿童创造力的发展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bCs/>
          <w:i w:val="0"/>
          <w:iCs w:val="0"/>
          <w:caps w:val="0"/>
          <w:color w:val="auto"/>
          <w:spacing w:val="0"/>
          <w:sz w:val="18"/>
          <w:szCs w:val="18"/>
          <w:u w:val="none"/>
        </w:rPr>
      </w:pPr>
      <w:r>
        <w:rPr>
          <w:rFonts w:hint="eastAsia" w:ascii="宋体" w:hAnsi="宋体" w:eastAsia="宋体" w:cs="宋体"/>
          <w:b/>
          <w:bCs/>
          <w:color w:val="auto"/>
          <w:sz w:val="18"/>
          <w:szCs w:val="18"/>
          <w:u w:val="none"/>
          <w:lang w:val="en-US" w:eastAsia="zh-CN"/>
        </w:rPr>
        <w:t>考点74：</w:t>
      </w:r>
      <w:r>
        <w:rPr>
          <w:rFonts w:hint="eastAsia" w:ascii="宋体" w:hAnsi="宋体" w:eastAsia="宋体" w:cs="宋体"/>
          <w:b/>
          <w:bCs/>
          <w:i w:val="0"/>
          <w:iCs w:val="0"/>
          <w:caps w:val="0"/>
          <w:color w:val="auto"/>
          <w:spacing w:val="0"/>
          <w:sz w:val="18"/>
          <w:szCs w:val="18"/>
          <w:u w:val="none"/>
          <w:shd w:val="clear" w:fill="FFFFFF"/>
        </w:rPr>
        <w:t>按认知发展</w:t>
      </w:r>
      <w:r>
        <w:rPr>
          <w:rFonts w:hint="eastAsia" w:ascii="宋体" w:hAnsi="宋体" w:eastAsia="宋体" w:cs="宋体"/>
          <w:b/>
          <w:bCs/>
          <w:i w:val="0"/>
          <w:iCs w:val="0"/>
          <w:caps w:val="0"/>
          <w:color w:val="auto"/>
          <w:spacing w:val="0"/>
          <w:sz w:val="18"/>
          <w:szCs w:val="18"/>
          <w:u w:val="none"/>
          <w:shd w:val="clear" w:fill="FFFFFF"/>
          <w:lang w:val="en-US" w:eastAsia="zh-CN"/>
        </w:rPr>
        <w:t>为依据的游戏</w:t>
      </w:r>
      <w:r>
        <w:rPr>
          <w:rFonts w:hint="eastAsia" w:ascii="宋体" w:hAnsi="宋体" w:eastAsia="宋体" w:cs="宋体"/>
          <w:b/>
          <w:bCs/>
          <w:i w:val="0"/>
          <w:iCs w:val="0"/>
          <w:caps w:val="0"/>
          <w:color w:val="auto"/>
          <w:spacing w:val="0"/>
          <w:sz w:val="18"/>
          <w:szCs w:val="18"/>
          <w:u w:val="none"/>
          <w:shd w:val="clear" w:fill="FFFFFF"/>
        </w:rPr>
        <w:t>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lang w:eastAsia="zh-CN"/>
        </w:rPr>
        <w:sectPr>
          <w:pgSz w:w="7653" w:h="5386" w:orient="landscape"/>
          <w:pgMar w:top="567" w:right="567" w:bottom="567" w:left="907" w:header="851" w:footer="992" w:gutter="0"/>
          <w:cols w:space="0" w:num="1"/>
          <w:rtlGutter w:val="0"/>
          <w:docGrid w:type="lines" w:linePitch="356"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练习性游戏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象征性游戏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结构性游戏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规则游戏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考点75：以社会性发展为依据的游戏分类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shd w:val="clear" w:fill="FFFFFF"/>
          <w:lang w:eastAsia="zh-CN"/>
        </w:rPr>
        <w:sectPr>
          <w:type w:val="continuous"/>
          <w:pgSz w:w="7653" w:h="5386" w:orient="landscape"/>
          <w:pgMar w:top="567" w:right="567" w:bottom="567" w:left="907" w:header="851" w:footer="992" w:gutter="0"/>
          <w:cols w:space="0" w:num="1"/>
          <w:rtlGutter w:val="0"/>
          <w:docGrid w:type="lines" w:linePitch="356"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1）</w:t>
      </w:r>
      <w:r>
        <w:rPr>
          <w:rFonts w:hint="eastAsia" w:ascii="宋体" w:hAnsi="宋体" w:eastAsia="宋体" w:cs="宋体"/>
          <w:i w:val="0"/>
          <w:iCs w:val="0"/>
          <w:caps w:val="0"/>
          <w:color w:val="auto"/>
          <w:spacing w:val="0"/>
          <w:sz w:val="18"/>
          <w:szCs w:val="18"/>
          <w:u w:val="none"/>
          <w:shd w:val="clear" w:fill="FFFFFF"/>
        </w:rPr>
        <w:t>独自游戏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2）</w:t>
      </w:r>
      <w:r>
        <w:rPr>
          <w:rFonts w:hint="eastAsia" w:ascii="宋体" w:hAnsi="宋体" w:eastAsia="宋体" w:cs="宋体"/>
          <w:i w:val="0"/>
          <w:iCs w:val="0"/>
          <w:caps w:val="0"/>
          <w:color w:val="auto"/>
          <w:spacing w:val="0"/>
          <w:sz w:val="18"/>
          <w:szCs w:val="18"/>
          <w:u w:val="none"/>
          <w:shd w:val="clear" w:fill="FFFFFF"/>
        </w:rPr>
        <w:t>平行游戏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3）</w:t>
      </w:r>
      <w:r>
        <w:rPr>
          <w:rFonts w:hint="eastAsia" w:ascii="宋体" w:hAnsi="宋体" w:eastAsia="宋体" w:cs="宋体"/>
          <w:i w:val="0"/>
          <w:iCs w:val="0"/>
          <w:caps w:val="0"/>
          <w:color w:val="auto"/>
          <w:spacing w:val="0"/>
          <w:sz w:val="18"/>
          <w:szCs w:val="18"/>
          <w:u w:val="none"/>
          <w:shd w:val="clear" w:fill="FFFFFF"/>
        </w:rPr>
        <w:t>联合游戏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i w:val="0"/>
          <w:iCs w:val="0"/>
          <w:caps w:val="0"/>
          <w:color w:val="auto"/>
          <w:spacing w:val="0"/>
          <w:sz w:val="18"/>
          <w:szCs w:val="18"/>
          <w:u w:val="none"/>
        </w:rPr>
      </w:pPr>
      <w:r>
        <w:rPr>
          <w:rFonts w:hint="eastAsia" w:ascii="宋体" w:hAnsi="宋体" w:eastAsia="宋体" w:cs="宋体"/>
          <w:i w:val="0"/>
          <w:iCs w:val="0"/>
          <w:caps w:val="0"/>
          <w:color w:val="auto"/>
          <w:spacing w:val="0"/>
          <w:sz w:val="18"/>
          <w:szCs w:val="18"/>
          <w:u w:val="none"/>
          <w:shd w:val="clear" w:fill="FFFFFF"/>
          <w:lang w:eastAsia="zh-CN"/>
        </w:rPr>
        <w:t>（</w:t>
      </w:r>
      <w:r>
        <w:rPr>
          <w:rFonts w:hint="eastAsia" w:ascii="宋体" w:hAnsi="宋体" w:eastAsia="宋体" w:cs="宋体"/>
          <w:i w:val="0"/>
          <w:iCs w:val="0"/>
          <w:caps w:val="0"/>
          <w:color w:val="auto"/>
          <w:spacing w:val="0"/>
          <w:sz w:val="18"/>
          <w:szCs w:val="18"/>
          <w:u w:val="none"/>
          <w:shd w:val="clear" w:fill="FFFFFF"/>
          <w:lang w:val="en-US" w:eastAsia="zh-CN"/>
        </w:rPr>
        <w:t>4）</w:t>
      </w:r>
      <w:r>
        <w:rPr>
          <w:rFonts w:hint="eastAsia" w:ascii="宋体" w:hAnsi="宋体" w:eastAsia="宋体" w:cs="宋体"/>
          <w:i w:val="0"/>
          <w:iCs w:val="0"/>
          <w:caps w:val="0"/>
          <w:color w:val="auto"/>
          <w:spacing w:val="0"/>
          <w:sz w:val="18"/>
          <w:szCs w:val="18"/>
          <w:u w:val="none"/>
          <w:shd w:val="clear" w:fill="FFFFFF"/>
        </w:rPr>
        <w:t>合作游戏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考点76：以幼儿游戏内容与性质为依据的游戏分类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（1）创造性游戏：以想象为中心，主动地、创造性地反映现实生活的游戏，是幼儿期典型的、特有的一种游戏。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包括角色游戏、结构游戏、表演游戏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2）规则性游戏：根据教育目标和幼儿身心发展的特点，有组织、有计划创编的，按照一定的规则进行的游戏活动。规则性游戏包括游戏的目的、玩法、规则和结果四个部分。包括智力游戏、体育游戏、音乐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考点77：幼儿游戏的指导</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（1）尊重幼儿游戏的自主性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（2）以间接指导为主</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（3）按幼儿游戏发展规律指导游戏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（4）按各种类型游戏特点指导游戏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（5）正面评价幼儿游戏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sectPr>
          <w:type w:val="continuous"/>
          <w:pgSz w:w="7653" w:h="5386" w:orient="landscape"/>
          <w:pgMar w:top="567" w:right="567" w:bottom="567" w:left="907" w:header="851" w:footer="992" w:gutter="0"/>
          <w:cols w:equalWidth="0" w:num="2">
            <w:col w:w="2877" w:space="425"/>
            <w:col w:w="2877"/>
          </w:cols>
          <w:rtlGutter w:val="0"/>
          <w:docGrid w:type="lines" w:linePitch="356" w:charSpace="0"/>
        </w:sectPr>
      </w:pP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考点78：以间接指导为主指导幼儿游戏</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（1）丰富幼儿的生活经验</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（2）全面观察幼儿游戏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（3）慎重介入幼儿游戏</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①介入时机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②介入方式：参与式介入：平行式介入法；交叉式介入法；垂直介入法；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材料指引:通过教师为幼儿在原基础上调整材料，引发幼儿游戏的兴趣</w:t>
      </w:r>
    </w:p>
    <w:p>
      <w:pPr>
        <w:keepNext w:val="0"/>
        <w:keepLines w:val="0"/>
        <w:pageBreakBefore w:val="0"/>
        <w:numPr>
          <w:ilvl w:val="0"/>
          <w:numId w:val="0"/>
        </w:numPr>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type w:val="continuous"/>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语言指导：①发问②提示③鼓励与赞扬</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考点79：规则性游戏的特点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（1）具有规则性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（2）具有竞争性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（3）具有文化传承性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（4）具有趣味性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考点80：幼儿游戏的支持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（1）满足幼儿的物质需求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（2）共同探索游戏奥妙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（3）满足幼儿充分游戏的心理需求</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（4）关心幼儿的游戏意愿</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（5）关注游戏发展进程</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考点81：满足幼儿的物质需求应注意以下几点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（1）为幼儿准备足够的游戏材料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（2）根据幼儿的年龄特点提供游戏材料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（3）提供与阶段性教育目标、内容相匹配的游戏材料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（4）尽量提供无固定功能的材料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（5）多提供中等熟悉和中等复杂程度的游戏材料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（6）将游戏材料放在可见位置</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考点82：从幼儿园教育活动的组织形式出发的幼儿园教育活动的类型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（1）集体活动：指全班幼儿一起进行的活动形式。这种活动的特点是集中性和统一性。</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集体活动是一种高效性的组织形式，在有限的空间和时间内，教师利用有限的教育资源，尽可能促进所有幼儿在原有水平上获得发展。但教师难以关注幼儿的个性和差异，难以因材施教。</w:t>
      </w:r>
    </w:p>
    <w:p>
      <w:pPr>
        <w:keepNext w:val="0"/>
        <w:keepLines w:val="0"/>
        <w:pageBreakBefore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（2）小组活动：指部分幼儿一起进行的活动形式</w:t>
      </w:r>
    </w:p>
    <w:p>
      <w:pPr>
        <w:keepNext w:val="0"/>
        <w:keepLines w:val="0"/>
        <w:pageBreakBefore w:val="0"/>
        <w:numPr>
          <w:numId w:val="0"/>
        </w:numPr>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这种组织形式有利于教师对幼儿活动情况的了解和指导，有利于因材施教，可为幼儿提供更多的交流与操作机会，使其减少等待时间。</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（3）个别活动：指幼儿的自我学习活动或教师对幼儿的个别教育活动。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考点83：幼儿园健康教育的总目标</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（1）身体健康，在集体生活中情绪安定，愉快</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（2）生活卫生习惯良好，有基本的生活自理能力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（3）知道必要的安全保健常识，学习保护自己</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（4）喜欢参加体育活动，动作协调，灵活</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考点84：幼儿园社会教育的目标</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（1）能主动地参与各项活动，有自信心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（2）乐意与人交往，学习互助、合作和分享，有同情心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（3）理解并遵守日常生活中基本的社会行为规则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（4）能努力做好力所能及的事，不怕困难，有初步的责任感</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（5）爱父母、长辈、老师和同伴，爱集体，爱家乡，爱祖国</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考点85：幼儿园健康教育的指导要点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（1）幼儿园必须把保护幼儿的生命和促进幼儿的健康放在工作的首位。树立正确的健康观念，在重视幼儿身体健康的同时，要高度重视幼儿的心理健康。</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（2）既要高度重视和满足幼儿受保护、受照顾的需要，又要尊重和满足他们不断增长的独立要求，避免过度保护和包办代替，鼓励并指导幼儿自理、自立的尝试。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（3）健康领域的活动要充分尊重幼儿生长发育的规律，严禁以任何名义进行有损幼儿健康的比赛、表演或训练等。</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（4）培养幼儿对体育活动的兴趣是幼儿园体育的重要目标，要根据幼儿的特点组织生动有趣、形式多样的体育活动，吸引幼儿主动参与。</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考点86：幼儿园语言教育的指导要点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（1）语言能力是在运用的过程中发展起来的，发展幼儿语言关键是创设一个能使他们想说、敢说、喜欢说、有机会说并得到积极应答的环境。</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语言的发展与其情感、经验、思维、社会交往能力等其他方面的发展密切相关，因此，发展幼儿语言的重要途径是通过互相渗透的各领域的教育，在丰富多彩的活动中去扩展幼儿的经验，提供促进语言发展的条件。</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（3）幼儿语言学习具有个别化的特点，师幼个别交流、幼儿同伴之间自由交流特别重要。</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（4）对有语言障碍的儿童要给予特别关注，要与家长和有关方面密切配合，积极地帮助他们提高语言能力。</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考点87：幼儿园社会教育的指导要点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社会领域的教育具有潜移默化的特点。幼儿社会态度和社会情感的培养尤应渗透在多种活动和一日生活的各个环节之中，要创设一个能使幼儿感受到接纳、关爱和支持的良好环境，避免单一呆板的言语说教。</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（2）幼儿与成人、同伴之间的共同生活、交往、探索、游戏等，是其社会学习的重要途径。应为幼儿提供人际间相互交往和共同活动的机会和条件，并加以指导。</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color w:val="auto"/>
          <w:sz w:val="18"/>
          <w:szCs w:val="18"/>
          <w:u w:val="none"/>
          <w:lang w:val="en-US" w:eastAsia="zh-CN"/>
        </w:rPr>
        <w:t>（3）社会学习是一个漫长的积累过程，需要幼儿园、家庭和社会密切合作，协调一致，共同促进幼儿良好社会性品质的形成。</w:t>
      </w:r>
      <w:r>
        <w:rPr>
          <w:rFonts w:hint="eastAsia" w:ascii="宋体" w:hAnsi="宋体" w:eastAsia="宋体" w:cs="宋体"/>
          <w:b/>
          <w:bCs/>
          <w:color w:val="auto"/>
          <w:sz w:val="18"/>
          <w:szCs w:val="18"/>
          <w:u w:val="none"/>
          <w:lang w:val="en-US" w:eastAsia="zh-CN"/>
        </w:rPr>
        <w:br w:type="page"/>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考点88：幼儿园科学教育总目标</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（1）对周围的事物、现象感兴趣，有好奇心和求知欲</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（2）能运用各种感官，动手动脑，探究问题</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（3）能用适当的方式表达、交流探索的过程和结果</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（4）能从生活和游戏中感受事物的数量关系并体验到数学的重要和有趣</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（5）爱护动植物，关心周围环境，亲近大自然，珍惜自然资源，有初步的环保意识</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b/>
          <w:bCs/>
          <w:color w:val="auto"/>
          <w:sz w:val="18"/>
          <w:szCs w:val="18"/>
          <w:u w:val="none"/>
          <w:lang w:val="en-US" w:eastAsia="zh-CN"/>
        </w:rPr>
        <w:t>考点89：幼儿园科学教育的指导要点</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（1）幼儿的科学教育是科学启蒙教育，重在激发幼儿的认识兴趣和探究欲望。</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（2）要尽量创造条件让幼儿实际参加探究活动，使他们感受科学探究的过程和方法，体验发现的乐趣。</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sectPr>
          <w:pgSz w:w="7653" w:h="5386" w:orient="landscape"/>
          <w:pgMar w:top="567" w:right="567" w:bottom="567" w:left="907" w:header="851" w:footer="992" w:gutter="0"/>
          <w:cols w:space="0" w:num="1"/>
          <w:rtlGutter w:val="0"/>
          <w:docGrid w:type="lines" w:linePitch="356" w:charSpace="0"/>
        </w:sectPr>
      </w:pPr>
      <w:r>
        <w:rPr>
          <w:rFonts w:hint="eastAsia" w:ascii="宋体" w:hAnsi="宋体" w:eastAsia="宋体" w:cs="宋体"/>
          <w:color w:val="auto"/>
          <w:sz w:val="18"/>
          <w:szCs w:val="18"/>
          <w:u w:val="none"/>
          <w:lang w:val="en-US" w:eastAsia="zh-CN"/>
        </w:rPr>
        <w:t>（3）应密切联系幼儿实际生活进行，利用身边事物与现象作为科学探索的对象。</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考点90：幼儿园教育评价的作用</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（1）诊断与改进作用——主要功能、目的</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（2）鉴定和选拔功能——提供依据</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（3）导向与调节功能</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考点91：幼儿园教育评价的类型</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（1）按评价目的和时间分为：诊断性评价、形成性评价和终结性评价</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（2）按评价基准分：相对评价、绝对评价和个体内差异评价</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（3）按评价方法分：定性评价和定量评价</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（4）内部评价和外部评价</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b/>
          <w:bCs/>
          <w:color w:val="auto"/>
          <w:sz w:val="18"/>
          <w:szCs w:val="18"/>
          <w:u w:val="none"/>
          <w:lang w:val="en-US" w:eastAsia="zh-CN"/>
        </w:rPr>
      </w:pPr>
      <w:r>
        <w:rPr>
          <w:rFonts w:hint="eastAsia" w:ascii="宋体" w:hAnsi="宋体" w:eastAsia="宋体" w:cs="宋体"/>
          <w:b/>
          <w:bCs/>
          <w:color w:val="auto"/>
          <w:sz w:val="18"/>
          <w:szCs w:val="18"/>
          <w:u w:val="none"/>
          <w:lang w:val="en-US" w:eastAsia="zh-CN"/>
        </w:rPr>
        <w:t>考点92：幼儿园教育评价的方法</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cs="宋体"/>
          <w:color w:val="auto"/>
          <w:sz w:val="18"/>
          <w:szCs w:val="18"/>
          <w:u w:val="none"/>
          <w:lang w:val="en-US" w:eastAsia="zh-CN"/>
        </w:rPr>
      </w:pPr>
      <w:r>
        <w:rPr>
          <w:rFonts w:hint="eastAsia" w:ascii="宋体" w:hAnsi="宋体" w:eastAsia="宋体" w:cs="宋体"/>
          <w:color w:val="auto"/>
          <w:sz w:val="18"/>
          <w:szCs w:val="18"/>
          <w:u w:val="none"/>
          <w:lang w:val="en-US" w:eastAsia="zh-CN"/>
        </w:rPr>
        <w:t>观察法（最基本的方法）、访谈法、问卷调查评价法、档案袋评定法、作品分析法</w:t>
      </w:r>
      <w:bookmarkStart w:id="0" w:name="_GoBack"/>
      <w:bookmarkEnd w:id="0"/>
    </w:p>
    <w:sectPr>
      <w:pgSz w:w="7653" w:h="5386" w:orient="landscape"/>
      <w:pgMar w:top="567" w:right="567" w:bottom="567" w:left="907" w:header="851" w:footer="992" w:gutter="0"/>
      <w:cols w:space="0" w:num="1"/>
      <w:rtlGutter w:val="0"/>
      <w:docGrid w:type="lines" w:linePitch="35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yMjJhN2VhMzI4NGY0NjFiZWYyYjZmNzk5MTY5MmUifQ=="/>
  </w:docVars>
  <w:rsids>
    <w:rsidRoot w:val="5EB76CAA"/>
    <w:rsid w:val="01AF7CF7"/>
    <w:rsid w:val="04EA5290"/>
    <w:rsid w:val="054F5054"/>
    <w:rsid w:val="05A14F91"/>
    <w:rsid w:val="081C4DA3"/>
    <w:rsid w:val="0A065C1C"/>
    <w:rsid w:val="0A083831"/>
    <w:rsid w:val="0ABB08A3"/>
    <w:rsid w:val="0B642CE9"/>
    <w:rsid w:val="0BBA0B5B"/>
    <w:rsid w:val="0C114183"/>
    <w:rsid w:val="0FD33D74"/>
    <w:rsid w:val="117B6FDE"/>
    <w:rsid w:val="162616E5"/>
    <w:rsid w:val="164C2CF7"/>
    <w:rsid w:val="1AEC3018"/>
    <w:rsid w:val="1BDC5034"/>
    <w:rsid w:val="1DC00253"/>
    <w:rsid w:val="1FE223E3"/>
    <w:rsid w:val="20C83800"/>
    <w:rsid w:val="221E6685"/>
    <w:rsid w:val="26C52DB4"/>
    <w:rsid w:val="278B1881"/>
    <w:rsid w:val="2A5155A0"/>
    <w:rsid w:val="2B221E6C"/>
    <w:rsid w:val="2E6B020F"/>
    <w:rsid w:val="2FD14E86"/>
    <w:rsid w:val="32CE688B"/>
    <w:rsid w:val="36657792"/>
    <w:rsid w:val="384412E5"/>
    <w:rsid w:val="39AB528F"/>
    <w:rsid w:val="3A95616C"/>
    <w:rsid w:val="3AD250BD"/>
    <w:rsid w:val="3BAB0B58"/>
    <w:rsid w:val="3C110C2B"/>
    <w:rsid w:val="3D3A17C4"/>
    <w:rsid w:val="3D581DFE"/>
    <w:rsid w:val="3E105A05"/>
    <w:rsid w:val="409C0421"/>
    <w:rsid w:val="42B17DA4"/>
    <w:rsid w:val="43F2772F"/>
    <w:rsid w:val="47571378"/>
    <w:rsid w:val="493C2BF3"/>
    <w:rsid w:val="4AE65BAB"/>
    <w:rsid w:val="4ECF13C9"/>
    <w:rsid w:val="4ED137BE"/>
    <w:rsid w:val="4F9F4213"/>
    <w:rsid w:val="50621F4F"/>
    <w:rsid w:val="51BF7842"/>
    <w:rsid w:val="52C37403"/>
    <w:rsid w:val="533B38FC"/>
    <w:rsid w:val="533D7674"/>
    <w:rsid w:val="552F2E36"/>
    <w:rsid w:val="559317CE"/>
    <w:rsid w:val="56325CFA"/>
    <w:rsid w:val="57FB5D50"/>
    <w:rsid w:val="5A9D1E17"/>
    <w:rsid w:val="5C9D73D6"/>
    <w:rsid w:val="5EB76CAA"/>
    <w:rsid w:val="5F6146EB"/>
    <w:rsid w:val="602A2D2E"/>
    <w:rsid w:val="61BA4586"/>
    <w:rsid w:val="61D94A0C"/>
    <w:rsid w:val="62A96AD4"/>
    <w:rsid w:val="62B15989"/>
    <w:rsid w:val="64FB62F1"/>
    <w:rsid w:val="65B0017A"/>
    <w:rsid w:val="668E3573"/>
    <w:rsid w:val="66A441AA"/>
    <w:rsid w:val="679415C7"/>
    <w:rsid w:val="688B27D8"/>
    <w:rsid w:val="6AC90B84"/>
    <w:rsid w:val="6B4726D3"/>
    <w:rsid w:val="6B6666F3"/>
    <w:rsid w:val="6EBA5BC5"/>
    <w:rsid w:val="70111815"/>
    <w:rsid w:val="722A6BC0"/>
    <w:rsid w:val="73794D9A"/>
    <w:rsid w:val="73A74DEF"/>
    <w:rsid w:val="75823513"/>
    <w:rsid w:val="758E7F20"/>
    <w:rsid w:val="7B892BA7"/>
    <w:rsid w:val="7D9615AC"/>
    <w:rsid w:val="7E1C57BB"/>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74</Pages>
  <Words>14776</Words>
  <Characters>14894</Characters>
  <Lines>0</Lines>
  <Paragraphs>0</Paragraphs>
  <TotalTime>2</TotalTime>
  <ScaleCrop>false</ScaleCrop>
  <LinksUpToDate>false</LinksUpToDate>
  <CharactersWithSpaces>14906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2022-05-14T00:51:00Z</dcterms:created>
  <dc:creator>豆花儿</dc:creator>
  <cp:lastModifiedBy>Administrator</cp:lastModifiedBy>
  <dcterms:modified xsi:type="dcterms:W3CDTF">2022-07-04T03:07:48Z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E4CD0F258E1147D096824B5FBF01A81C</vt:lpwstr>
  </property>
</Properties>
</file>