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唐山市教师资格认定现场确认点联系方式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4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3"/>
        <w:gridCol w:w="4561"/>
        <w:gridCol w:w="1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确认点名称</w:t>
            </w:r>
          </w:p>
        </w:tc>
        <w:tc>
          <w:tcPr>
            <w:tcW w:w="45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办公地点</w:t>
            </w:r>
          </w:p>
        </w:tc>
        <w:tc>
          <w:tcPr>
            <w:tcW w:w="18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路北区教育局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路北区教育局一层人事科（朝阳道35号）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0315－2050733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路南区教育局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唐山市路南区友谊南北街49号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0315－2323560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丰润区教育局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教育局人事科（北楼305房间），丰润区幸福道27号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0315－3314912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丰南区教育局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丰南区教育局（老局）丰南区友谊大街3号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0315-8196025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开平区教育局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唐山市开平区新苑路1号 开平区教育局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0315－3388211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古冶区教育局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古冶区林西东工房东教育局师教科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0315-3680019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迁安市教育局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迁安市创客广场B座8楼8038室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0315-5210060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滦州市教育局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滦州市文兴道18号（职校东侧）教育局三楼人事股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0315-7128603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遵化市教育局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遵化市文化北路3-3（老三中院内）教育局西二楼人事科（207室）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0315-6618047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玉田县教育局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教育局人事科（三楼最西屋），玉田县无终西街1283号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0315-6112830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滦南县教育局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滦南县青少年活动中心一楼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0315－4123089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乐亭县教育局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乐亭县教育局（将军路93号政务大厦）人事科六楼622科室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0315－4626627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迁西县教育局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迁西县喜峰北路88号行政服务服务大楼七层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0315－5661507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高新区社会事务局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建设北路99号火炬大厦402室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0315－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5776241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曹妃甸区教育局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教育体育局人事科（垦丰大街64号）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0315－7333010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唐山幼儿师范高等专科学校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（只对本校学生）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唐山幼专综合楼312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0315－7381911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唐山师范学院玉田分校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（只对本校学生）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信息楼109室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0315-6159075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唐山师范学院继续教育学院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（只对本校学生）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唐山师范学院继续教育学院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0315-3863075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0315-3863536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628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唐山市2021年上半年教师资格认定体检安</w:t>
      </w:r>
      <w:r>
        <w:rPr>
          <w:rFonts w:hint="eastAsia" w:ascii="宋体" w:hAnsi="宋体" w:eastAsia="宋体" w:cs="宋体"/>
          <w:b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3"/>
        <w:gridCol w:w="1396"/>
        <w:gridCol w:w="2768"/>
        <w:gridCol w:w="1846"/>
        <w:gridCol w:w="16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地市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申请人属地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体检医院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体检时间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路南区、路北区、高新技术开发区、丰南区、丰润区、开平区、古冶区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唐山新华健康管理中心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地址：唐山市南湖休闲美食广场3-701楼（C6）商业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电话：0315-5268020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0315-5395567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2021年6月21日至7月2日（可关注微信公众号“唐山新华健康管理中心”，预约体检）</w:t>
            </w:r>
          </w:p>
        </w:tc>
        <w:tc>
          <w:tcPr>
            <w:tcW w:w="18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bdr w:val="none" w:color="auto" w:sz="0" w:space="0"/>
              </w:rPr>
              <w:t>1、体检当日空腹，请务必携带本人身份证；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rStyle w:val="5"/>
                <w:bdr w:val="none" w:color="auto" w:sz="0" w:space="0"/>
              </w:rPr>
              <w:t>2、体检表双面打印，并粘贴网报同版照片；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rStyle w:val="5"/>
                <w:bdr w:val="none" w:color="auto" w:sz="0" w:space="0"/>
              </w:rPr>
              <w:t>3、备孕人员须完全按体检表内容逐项检查，不可缺项；怀孕人员可免做胸透项目，但需提供指定医院出具的相关医学检查证明；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rStyle w:val="5"/>
                <w:bdr w:val="none" w:color="auto" w:sz="0" w:space="0"/>
              </w:rPr>
              <w:t>4、申请人必须在规定时间到指定医院体检；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rStyle w:val="5"/>
                <w:bdr w:val="none" w:color="auto" w:sz="0" w:space="0"/>
              </w:rPr>
              <w:t>5、体检结果当次有效。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曹妃甸区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唐山市曹妃甸区医院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地址：唐曹妃甸区滨海大街61号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电话：0315-8725137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2021年6月21日至7月2日</w:t>
            </w:r>
          </w:p>
        </w:tc>
        <w:tc>
          <w:tcPr>
            <w:tcW w:w="18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迁西县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迁西县中医院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地址：迁西县喜峰中路168号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电话0315-5665479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2021年6月21日至7月2日</w:t>
            </w:r>
          </w:p>
        </w:tc>
        <w:tc>
          <w:tcPr>
            <w:tcW w:w="18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滦南县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滦南县医院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地址：滦南县倴城镇中大街25号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电话：0315-7139756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2021年6月21日至7月2日</w:t>
            </w:r>
          </w:p>
        </w:tc>
        <w:tc>
          <w:tcPr>
            <w:tcW w:w="18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遵化市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遵化市妇幼保健院（原第二医院）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地址：遵化市海南大街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电话0315-6623957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2021年6月21日至7月2日</w:t>
            </w:r>
          </w:p>
        </w:tc>
        <w:tc>
          <w:tcPr>
            <w:tcW w:w="18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玉田县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1.玉田县县医院体检科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地址：玉田城内察院街1号（供销大厦北行500米路东）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电话：0315-6158175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2.玉田县中医院健康管理中心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地址：玉田县无终东街589号附近（玉田县中医院东行500米路南）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电话：0315-6159654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2021年6月21日至7月2日</w:t>
            </w:r>
          </w:p>
        </w:tc>
        <w:tc>
          <w:tcPr>
            <w:tcW w:w="18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迁安市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迁安市中医医院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地址：迁安市佛山路66号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电话：0315-7638151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2021年6月21日至7月2日</w:t>
            </w:r>
          </w:p>
        </w:tc>
        <w:tc>
          <w:tcPr>
            <w:tcW w:w="18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乐亭县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乐亭县妇幼保健院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地址：乐亭县金融街21号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电话0315-4635395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2021年6月21日至7月2日</w:t>
            </w:r>
          </w:p>
        </w:tc>
        <w:tc>
          <w:tcPr>
            <w:tcW w:w="18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滦州市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滦州市中医医院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地址：滦州市新城文兴道19号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电话：7181151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2021年6月21日至7月2日</w:t>
            </w:r>
          </w:p>
        </w:tc>
        <w:tc>
          <w:tcPr>
            <w:tcW w:w="18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94E1C"/>
    <w:rsid w:val="6819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2021-06-07T00:04:00Z</dcterms:created>
  <dc:creator>Administrator</dc:creator>
  <cp:lastModifiedBy>Administrator</cp:lastModifiedBy>
  <dcterms:modified xsi:type="dcterms:W3CDTF">2021-06-07T02:34:47Z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